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28FB3" w14:textId="7B750487" w:rsidR="0034376E" w:rsidRPr="000615F5" w:rsidRDefault="00000000" w:rsidP="0034376E">
      <w:pPr>
        <w:rPr>
          <w:rFonts w:ascii="Arial Narrow" w:hAnsi="Arial Narrow"/>
          <w:b/>
          <w:bCs/>
          <w:sz w:val="20"/>
          <w:szCs w:val="16"/>
        </w:rPr>
      </w:pPr>
      <w:r>
        <w:rPr>
          <w:rFonts w:ascii="Arial Narrow" w:hAnsi="Arial Narrow"/>
          <w:b/>
          <w:bCs/>
          <w:sz w:val="20"/>
          <w:szCs w:val="16"/>
        </w:rPr>
        <w:object w:dxaOrig="1261" w:dyaOrig="1224" w14:anchorId="40F634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Hawaii State Seal" style="position:absolute;margin-left:199.8pt;margin-top:-35.25pt;width:71.65pt;height:70.45pt;z-index:251658240;visibility:visible;mso-wrap-edited:f;mso-position-horizontal-relative:margin;mso-position-vertical-relative:margin" fillcolor="window">
            <v:imagedata r:id="rId9" o:title="" cropbottom="-1966f" cropleft="-638f" cropright="-638f"/>
            <w10:wrap type="square" anchorx="margin" anchory="margin"/>
          </v:shape>
          <o:OLEObject Type="Embed" ProgID="Word.Picture.8" ShapeID="_x0000_s1026" DrawAspect="Content" ObjectID="_1847943430" r:id="rId10"/>
        </w:object>
      </w:r>
      <w:r w:rsidR="0034376E" w:rsidRPr="000615F5">
        <w:rPr>
          <w:rFonts w:ascii="Arial Narrow" w:hAnsi="Arial Narrow"/>
          <w:b/>
          <w:bCs/>
          <w:sz w:val="20"/>
          <w:szCs w:val="16"/>
        </w:rPr>
        <w:t>JOSH GREEN, M.D.</w:t>
      </w:r>
    </w:p>
    <w:p w14:paraId="4D3F9BE5" w14:textId="77777777" w:rsidR="0034376E" w:rsidRPr="000615F5" w:rsidRDefault="0034376E" w:rsidP="0034376E">
      <w:pPr>
        <w:rPr>
          <w:rFonts w:ascii="Arial Narrow" w:hAnsi="Arial Narrow"/>
          <w:sz w:val="20"/>
          <w:szCs w:val="16"/>
        </w:rPr>
      </w:pPr>
      <w:r w:rsidRPr="000615F5">
        <w:rPr>
          <w:rFonts w:ascii="Arial Narrow" w:hAnsi="Arial Narrow"/>
          <w:sz w:val="20"/>
          <w:szCs w:val="16"/>
        </w:rPr>
        <w:t>GOVERNOR OF HAWAI</w:t>
      </w:r>
      <w:r w:rsidRPr="000615F5">
        <w:rPr>
          <w:rFonts w:ascii="Arial" w:hAnsi="Arial" w:cs="Arial"/>
          <w:sz w:val="20"/>
          <w:szCs w:val="16"/>
        </w:rPr>
        <w:t>ʻ</w:t>
      </w:r>
      <w:r w:rsidRPr="000615F5">
        <w:rPr>
          <w:rFonts w:ascii="Arial Narrow" w:hAnsi="Arial Narrow"/>
          <w:sz w:val="20"/>
          <w:szCs w:val="16"/>
        </w:rPr>
        <w:t>I</w:t>
      </w:r>
    </w:p>
    <w:p w14:paraId="1C4C802D" w14:textId="123E4F4D" w:rsidR="0034376E" w:rsidRPr="000615F5" w:rsidRDefault="0034376E" w:rsidP="0034376E">
      <w:pPr>
        <w:rPr>
          <w:rFonts w:ascii="Arial Narrow" w:hAnsi="Arial Narrow"/>
          <w:sz w:val="20"/>
          <w:szCs w:val="16"/>
        </w:rPr>
      </w:pPr>
      <w:r w:rsidRPr="000615F5">
        <w:rPr>
          <w:rFonts w:ascii="Arial Narrow" w:hAnsi="Arial Narrow"/>
          <w:sz w:val="20"/>
          <w:szCs w:val="16"/>
        </w:rPr>
        <w:t>KE KIA</w:t>
      </w:r>
      <w:r w:rsidRPr="000615F5">
        <w:rPr>
          <w:rFonts w:ascii="Arial" w:hAnsi="Arial" w:cs="Arial"/>
          <w:sz w:val="20"/>
          <w:szCs w:val="16"/>
        </w:rPr>
        <w:t>ʻ</w:t>
      </w:r>
      <w:r w:rsidRPr="000615F5">
        <w:rPr>
          <w:rFonts w:ascii="Arial Narrow" w:hAnsi="Arial Narrow"/>
          <w:sz w:val="20"/>
          <w:szCs w:val="16"/>
        </w:rPr>
        <w:t>ĀINA O KA MOKU</w:t>
      </w:r>
      <w:r w:rsidRPr="000615F5">
        <w:rPr>
          <w:rFonts w:ascii="Arial" w:hAnsi="Arial" w:cs="Arial"/>
          <w:sz w:val="20"/>
          <w:szCs w:val="16"/>
        </w:rPr>
        <w:t>ʻ</w:t>
      </w:r>
      <w:r w:rsidRPr="000615F5">
        <w:rPr>
          <w:rFonts w:ascii="Arial Narrow" w:hAnsi="Arial Narrow"/>
          <w:sz w:val="20"/>
          <w:szCs w:val="16"/>
        </w:rPr>
        <w:t xml:space="preserve">ĀINA </w:t>
      </w:r>
      <w:r w:rsidRPr="000615F5">
        <w:rPr>
          <w:rFonts w:ascii="Arial" w:hAnsi="Arial" w:cs="Arial"/>
          <w:sz w:val="20"/>
          <w:szCs w:val="16"/>
        </w:rPr>
        <w:t>ʻ</w:t>
      </w:r>
      <w:r w:rsidRPr="000615F5">
        <w:rPr>
          <w:rFonts w:ascii="Arial Narrow" w:hAnsi="Arial Narrow"/>
          <w:sz w:val="20"/>
          <w:szCs w:val="16"/>
        </w:rPr>
        <w:t>O HAWAI</w:t>
      </w:r>
      <w:r w:rsidRPr="000615F5">
        <w:rPr>
          <w:rFonts w:ascii="Arial" w:hAnsi="Arial" w:cs="Arial"/>
          <w:sz w:val="20"/>
          <w:szCs w:val="16"/>
        </w:rPr>
        <w:t>ʻ</w:t>
      </w:r>
      <w:r w:rsidRPr="000615F5">
        <w:rPr>
          <w:rFonts w:ascii="Arial Narrow" w:hAnsi="Arial Narrow"/>
          <w:sz w:val="20"/>
          <w:szCs w:val="16"/>
        </w:rPr>
        <w:t>I</w:t>
      </w:r>
    </w:p>
    <w:p w14:paraId="70AA2990" w14:textId="41A3DB93" w:rsidR="0034376E" w:rsidRPr="000615F5" w:rsidRDefault="0034376E" w:rsidP="0034376E">
      <w:pPr>
        <w:rPr>
          <w:rFonts w:ascii="Arial Narrow" w:hAnsi="Arial Narrow"/>
          <w:sz w:val="20"/>
          <w:szCs w:val="16"/>
        </w:rPr>
      </w:pPr>
    </w:p>
    <w:p w14:paraId="67F7302F" w14:textId="77777777" w:rsidR="0034376E" w:rsidRPr="000615F5" w:rsidRDefault="0034376E" w:rsidP="0034376E">
      <w:pPr>
        <w:jc w:val="right"/>
        <w:rPr>
          <w:rFonts w:ascii="Arial Narrow" w:hAnsi="Arial Narrow"/>
          <w:b/>
          <w:bCs/>
          <w:sz w:val="20"/>
          <w:szCs w:val="16"/>
        </w:rPr>
      </w:pPr>
      <w:r w:rsidRPr="000615F5">
        <w:rPr>
          <w:rFonts w:ascii="Arial Narrow" w:hAnsi="Arial Narrow"/>
          <w:b/>
          <w:bCs/>
          <w:sz w:val="20"/>
          <w:szCs w:val="16"/>
        </w:rPr>
        <w:t>KENNETH S. FINK, M.D., MGA, MPH</w:t>
      </w:r>
    </w:p>
    <w:p w14:paraId="11005AD6" w14:textId="77777777" w:rsidR="0034376E" w:rsidRPr="000615F5" w:rsidRDefault="0034376E" w:rsidP="0034376E">
      <w:pPr>
        <w:jc w:val="right"/>
        <w:rPr>
          <w:rFonts w:ascii="Arial Narrow" w:hAnsi="Arial Narrow"/>
          <w:sz w:val="20"/>
          <w:szCs w:val="16"/>
        </w:rPr>
      </w:pPr>
      <w:r w:rsidRPr="000615F5">
        <w:rPr>
          <w:rFonts w:ascii="Arial Narrow" w:hAnsi="Arial Narrow"/>
          <w:sz w:val="20"/>
          <w:szCs w:val="16"/>
        </w:rPr>
        <w:t>DIRECTOR OF HEALTH</w:t>
      </w:r>
    </w:p>
    <w:p w14:paraId="6A87F081" w14:textId="7C22788D" w:rsidR="0034376E" w:rsidRPr="000615F5" w:rsidRDefault="0034376E" w:rsidP="0034376E">
      <w:pPr>
        <w:jc w:val="right"/>
        <w:rPr>
          <w:rFonts w:ascii="Arial Narrow" w:hAnsi="Arial Narrow"/>
          <w:sz w:val="20"/>
          <w:szCs w:val="16"/>
        </w:rPr>
        <w:sectPr w:rsidR="0034376E" w:rsidRPr="000615F5" w:rsidSect="0034376E">
          <w:pgSz w:w="12240" w:h="15840"/>
          <w:pgMar w:top="1440" w:right="1440" w:bottom="1440" w:left="1440" w:header="720" w:footer="720" w:gutter="0"/>
          <w:cols w:num="2" w:space="720"/>
          <w:docGrid w:linePitch="360"/>
        </w:sectPr>
      </w:pPr>
      <w:r w:rsidRPr="000615F5">
        <w:rPr>
          <w:rFonts w:ascii="Arial Narrow" w:hAnsi="Arial Narrow"/>
          <w:sz w:val="20"/>
          <w:szCs w:val="16"/>
        </w:rPr>
        <w:t>KA LUNA HO</w:t>
      </w:r>
      <w:r w:rsidRPr="000615F5">
        <w:rPr>
          <w:rFonts w:ascii="Arial" w:hAnsi="Arial" w:cs="Arial"/>
          <w:sz w:val="20"/>
          <w:szCs w:val="16"/>
        </w:rPr>
        <w:t>ʻ</w:t>
      </w:r>
      <w:r w:rsidRPr="000615F5">
        <w:rPr>
          <w:rFonts w:ascii="Arial Narrow" w:hAnsi="Arial Narrow"/>
          <w:sz w:val="20"/>
          <w:szCs w:val="16"/>
        </w:rPr>
        <w:t>OKELE</w:t>
      </w:r>
    </w:p>
    <w:p w14:paraId="7B9E6E57" w14:textId="42A72B56" w:rsidR="00732F56" w:rsidRPr="000615F5" w:rsidRDefault="00732F56" w:rsidP="0034376E">
      <w:pPr>
        <w:jc w:val="center"/>
        <w:rPr>
          <w:rFonts w:ascii="Arial Narrow" w:hAnsi="Arial Narrow"/>
          <w:b/>
          <w:bCs/>
          <w:sz w:val="20"/>
          <w:szCs w:val="16"/>
        </w:rPr>
      </w:pPr>
      <w:r w:rsidRPr="000615F5">
        <w:rPr>
          <w:rFonts w:ascii="Arial Narrow" w:hAnsi="Arial Narrow"/>
          <w:b/>
          <w:bCs/>
          <w:sz w:val="20"/>
          <w:szCs w:val="16"/>
        </w:rPr>
        <w:t>STATE OF HAWAI</w:t>
      </w:r>
      <w:r w:rsidRPr="000615F5">
        <w:rPr>
          <w:rFonts w:ascii="Arial" w:hAnsi="Arial" w:cs="Arial"/>
          <w:b/>
          <w:bCs/>
          <w:sz w:val="20"/>
          <w:szCs w:val="16"/>
        </w:rPr>
        <w:t>ʻ</w:t>
      </w:r>
      <w:r w:rsidRPr="000615F5">
        <w:rPr>
          <w:rFonts w:ascii="Arial Narrow" w:hAnsi="Arial Narrow"/>
          <w:b/>
          <w:bCs/>
          <w:sz w:val="20"/>
          <w:szCs w:val="16"/>
        </w:rPr>
        <w:t>I</w:t>
      </w:r>
    </w:p>
    <w:p w14:paraId="07FBEAD5" w14:textId="77777777" w:rsidR="00732F56" w:rsidRPr="000615F5" w:rsidRDefault="00732F56" w:rsidP="0034376E">
      <w:pPr>
        <w:jc w:val="center"/>
        <w:rPr>
          <w:rFonts w:ascii="Arial Narrow" w:hAnsi="Arial Narrow"/>
          <w:b/>
          <w:bCs/>
          <w:sz w:val="20"/>
          <w:szCs w:val="16"/>
        </w:rPr>
      </w:pPr>
      <w:r w:rsidRPr="000615F5">
        <w:rPr>
          <w:rFonts w:ascii="Arial Narrow" w:hAnsi="Arial Narrow"/>
          <w:b/>
          <w:bCs/>
          <w:sz w:val="20"/>
          <w:szCs w:val="16"/>
        </w:rPr>
        <w:t>DEPARTMENT OF HEALTH</w:t>
      </w:r>
    </w:p>
    <w:p w14:paraId="666C9E28" w14:textId="77777777" w:rsidR="00732F56" w:rsidRPr="000615F5" w:rsidRDefault="00732F56" w:rsidP="0034376E">
      <w:pPr>
        <w:jc w:val="center"/>
        <w:rPr>
          <w:rFonts w:ascii="Arial Narrow" w:hAnsi="Arial Narrow"/>
          <w:b/>
          <w:bCs/>
          <w:sz w:val="20"/>
          <w:szCs w:val="16"/>
        </w:rPr>
      </w:pPr>
      <w:r w:rsidRPr="000615F5">
        <w:rPr>
          <w:rFonts w:ascii="Arial Narrow" w:hAnsi="Arial Narrow"/>
          <w:b/>
          <w:bCs/>
          <w:sz w:val="20"/>
          <w:szCs w:val="16"/>
        </w:rPr>
        <w:t xml:space="preserve">KA </w:t>
      </w:r>
      <w:bookmarkStart w:id="0" w:name="_Hlk121129734"/>
      <w:r w:rsidRPr="000615F5">
        <w:rPr>
          <w:rFonts w:ascii="Arial" w:hAnsi="Arial" w:cs="Arial"/>
          <w:b/>
          <w:bCs/>
          <w:sz w:val="20"/>
          <w:szCs w:val="16"/>
        </w:rPr>
        <w:t>ʻ</w:t>
      </w:r>
      <w:bookmarkEnd w:id="0"/>
      <w:r w:rsidRPr="000615F5">
        <w:rPr>
          <w:rFonts w:ascii="Arial Narrow" w:hAnsi="Arial Narrow"/>
          <w:b/>
          <w:bCs/>
          <w:sz w:val="20"/>
          <w:szCs w:val="16"/>
        </w:rPr>
        <w:t>OIHANA OLAKINO</w:t>
      </w:r>
    </w:p>
    <w:p w14:paraId="6FFC47E2" w14:textId="77777777" w:rsidR="00732F56" w:rsidRPr="000615F5" w:rsidRDefault="00732F56" w:rsidP="0034376E">
      <w:pPr>
        <w:jc w:val="center"/>
        <w:rPr>
          <w:rFonts w:ascii="Arial Narrow" w:hAnsi="Arial Narrow"/>
          <w:sz w:val="20"/>
          <w:szCs w:val="16"/>
        </w:rPr>
      </w:pPr>
      <w:r w:rsidRPr="000615F5">
        <w:rPr>
          <w:rFonts w:ascii="Arial Narrow" w:hAnsi="Arial Narrow"/>
          <w:sz w:val="20"/>
          <w:szCs w:val="16"/>
        </w:rPr>
        <w:t>P. O. BOX 3378</w:t>
      </w:r>
    </w:p>
    <w:p w14:paraId="3C5EA3C2" w14:textId="77777777" w:rsidR="00732F56" w:rsidRPr="000615F5" w:rsidRDefault="00732F56" w:rsidP="0034376E">
      <w:pPr>
        <w:jc w:val="center"/>
        <w:rPr>
          <w:rFonts w:ascii="Arial Narrow" w:hAnsi="Arial Narrow"/>
          <w:sz w:val="20"/>
          <w:szCs w:val="16"/>
        </w:rPr>
      </w:pPr>
      <w:r w:rsidRPr="000615F5">
        <w:rPr>
          <w:rFonts w:ascii="Arial Narrow" w:hAnsi="Arial Narrow"/>
          <w:sz w:val="20"/>
          <w:szCs w:val="16"/>
        </w:rPr>
        <w:t>HONOLULU, HI  96801-3378</w:t>
      </w:r>
    </w:p>
    <w:p w14:paraId="1F8DA35A" w14:textId="0ABA0A77" w:rsidR="002D1B1A" w:rsidRPr="000615F5" w:rsidRDefault="0034376E">
      <w:r w:rsidRPr="000615F5">
        <w:rPr>
          <w:noProof/>
        </w:rPr>
        <mc:AlternateContent>
          <mc:Choice Requires="wps">
            <w:drawing>
              <wp:anchor distT="0" distB="0" distL="114300" distR="114300" simplePos="0" relativeHeight="251658241" behindDoc="0" locked="0" layoutInCell="0" allowOverlap="1" wp14:anchorId="3F697A82" wp14:editId="647FC431">
                <wp:simplePos x="0" y="0"/>
                <wp:positionH relativeFrom="column">
                  <wp:posOffset>4832350</wp:posOffset>
                </wp:positionH>
                <wp:positionV relativeFrom="paragraph">
                  <wp:posOffset>-572770</wp:posOffset>
                </wp:positionV>
                <wp:extent cx="1462405" cy="514350"/>
                <wp:effectExtent l="0" t="0" r="4445" b="0"/>
                <wp:wrapNone/>
                <wp:docPr id="1"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2405"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FC5D0B" w14:textId="77777777" w:rsidR="00732F56" w:rsidRPr="0034376E" w:rsidRDefault="00732F56" w:rsidP="00732F56">
                            <w:pPr>
                              <w:jc w:val="center"/>
                              <w:rPr>
                                <w:rFonts w:ascii="Arial Narrow" w:hAnsi="Arial Narrow"/>
                                <w:sz w:val="22"/>
                                <w:szCs w:val="36"/>
                              </w:rPr>
                            </w:pPr>
                            <w:r w:rsidRPr="0034376E">
                              <w:rPr>
                                <w:rFonts w:ascii="Arial Narrow" w:hAnsi="Arial Narrow"/>
                                <w:sz w:val="22"/>
                                <w:szCs w:val="36"/>
                              </w:rPr>
                              <w:t>In reply, please refer to:</w:t>
                            </w:r>
                          </w:p>
                          <w:p w14:paraId="3D8A259F" w14:textId="77777777" w:rsidR="00732F56" w:rsidRPr="0034376E" w:rsidRDefault="00732F56" w:rsidP="00732F56">
                            <w:pPr>
                              <w:jc w:val="center"/>
                              <w:rPr>
                                <w:rFonts w:ascii="Arial Narrow" w:hAnsi="Arial Narrow"/>
                                <w:sz w:val="22"/>
                                <w:szCs w:val="36"/>
                              </w:rPr>
                            </w:pPr>
                            <w:r w:rsidRPr="0034376E">
                              <w:rPr>
                                <w:rFonts w:ascii="Arial Narrow" w:hAnsi="Arial Narrow"/>
                                <w:sz w:val="22"/>
                                <w:szCs w:val="36"/>
                              </w:rPr>
                              <w:t>File:</w:t>
                            </w:r>
                          </w:p>
                          <w:p w14:paraId="77D20832" w14:textId="77777777" w:rsidR="00732F56" w:rsidRDefault="00732F56" w:rsidP="00732F56">
                            <w:pPr>
                              <w:jc w:val="center"/>
                              <w:rPr>
                                <w:rFonts w:ascii="Arial Narrow" w:hAnsi="Arial Narrow"/>
                                <w:sz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697A82" id="_x0000_t202" coordsize="21600,21600" o:spt="202" path="m,l,21600r21600,l21600,xe">
                <v:stroke joinstyle="miter"/>
                <v:path gradientshapeok="t" o:connecttype="rect"/>
              </v:shapetype>
              <v:shape id="Text Box 6" o:spid="_x0000_s1026" type="#_x0000_t202" alt="&quot;&quot;" style="position:absolute;margin-left:380.5pt;margin-top:-45.1pt;width:115.15pt;height:4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" o:allowincell="f" stroked="f">
                <v:textbox>
                  <w:txbxContent>
                    <w:p w14:paraId="05FC5D0B" w14:textId="77777777" w:rsidR="00732F56" w:rsidRPr="0034376E" w:rsidRDefault="00732F56" w:rsidP="00732F56">
                      <w:pPr>
                        <w:jc w:val="center"/>
                        <w:rPr>
                          <w:rFonts w:ascii="Arial Narrow" w:hAnsi="Arial Narrow"/>
                          <w:sz w:val="22"/>
                          <w:szCs w:val="36"/>
                        </w:rPr>
                      </w:pPr>
                      <w:r w:rsidRPr="0034376E">
                        <w:rPr>
                          <w:rFonts w:ascii="Arial Narrow" w:hAnsi="Arial Narrow"/>
                          <w:sz w:val="22"/>
                          <w:szCs w:val="36"/>
                        </w:rPr>
                        <w:t>In reply, please refer to:</w:t>
                      </w:r>
                    </w:p>
                    <w:p w14:paraId="3D8A259F" w14:textId="77777777" w:rsidR="00732F56" w:rsidRPr="0034376E" w:rsidRDefault="00732F56" w:rsidP="00732F56">
                      <w:pPr>
                        <w:jc w:val="center"/>
                        <w:rPr>
                          <w:rFonts w:ascii="Arial Narrow" w:hAnsi="Arial Narrow"/>
                          <w:sz w:val="22"/>
                          <w:szCs w:val="36"/>
                        </w:rPr>
                      </w:pPr>
                      <w:r w:rsidRPr="0034376E">
                        <w:rPr>
                          <w:rFonts w:ascii="Arial Narrow" w:hAnsi="Arial Narrow"/>
                          <w:sz w:val="22"/>
                          <w:szCs w:val="36"/>
                        </w:rPr>
                        <w:t>File:</w:t>
                      </w:r>
                    </w:p>
                    <w:p w14:paraId="77D20832" w14:textId="77777777" w:rsidR="00732F56" w:rsidRDefault="00732F56" w:rsidP="00732F56">
                      <w:pPr>
                        <w:jc w:val="center"/>
                        <w:rPr>
                          <w:rFonts w:ascii="Arial Narrow" w:hAnsi="Arial Narrow"/>
                          <w:sz w:val="12"/>
                        </w:rPr>
                      </w:pPr>
                    </w:p>
                  </w:txbxContent>
                </v:textbox>
              </v:shape>
            </w:pict>
          </mc:Fallback>
        </mc:AlternateContent>
      </w:r>
    </w:p>
    <w:p w14:paraId="44BD77A2" w14:textId="3B37F4CE" w:rsidR="00413F20" w:rsidRPr="00AD7220" w:rsidRDefault="00D2467E" w:rsidP="00D2467E">
      <w:pPr>
        <w:pStyle w:val="Heading1"/>
      </w:pPr>
      <w:bookmarkStart w:id="1" w:name="_Hlk28671665"/>
      <w:r w:rsidRPr="00D2467E">
        <w:t>STATE TRAUMATIC BRAIN INJURY ADVISORY BOARD</w:t>
      </w:r>
      <w:bookmarkEnd w:id="1"/>
      <w:r w:rsidRPr="00D2467E">
        <w:t xml:space="preserve"> (STBIAB)</w:t>
      </w:r>
    </w:p>
    <w:p w14:paraId="33A36954" w14:textId="77777777" w:rsidR="00413F20" w:rsidRPr="00AD7220" w:rsidRDefault="00413F20" w:rsidP="002C5CC6">
      <w:pPr>
        <w:pStyle w:val="Heading1"/>
      </w:pPr>
      <w:r w:rsidRPr="00AD7220">
        <w:t>MEETING AGENDA</w:t>
      </w:r>
    </w:p>
    <w:p w14:paraId="0F8392A3" w14:textId="059D4CCF" w:rsidR="0052091F" w:rsidRPr="00AD7220" w:rsidRDefault="0052091F" w:rsidP="0052091F">
      <w:pPr>
        <w:jc w:val="center"/>
        <w:rPr>
          <w:szCs w:val="24"/>
        </w:rPr>
      </w:pPr>
    </w:p>
    <w:p w14:paraId="795AEB90" w14:textId="4C9AA76E" w:rsidR="0052091F" w:rsidRPr="00AD7220" w:rsidRDefault="00D2467E" w:rsidP="00413F20">
      <w:pPr>
        <w:jc w:val="center"/>
        <w:rPr>
          <w:szCs w:val="24"/>
        </w:rPr>
      </w:pPr>
      <w:r w:rsidRPr="005A0D39">
        <w:rPr>
          <w:szCs w:val="24"/>
        </w:rPr>
        <w:t>September</w:t>
      </w:r>
      <w:r w:rsidR="00105FCA" w:rsidRPr="005A0D39">
        <w:rPr>
          <w:szCs w:val="24"/>
        </w:rPr>
        <w:t xml:space="preserve"> </w:t>
      </w:r>
      <w:r w:rsidRPr="005A0D39">
        <w:rPr>
          <w:szCs w:val="24"/>
        </w:rPr>
        <w:t>8</w:t>
      </w:r>
      <w:r w:rsidR="0052091F" w:rsidRPr="005A0D39">
        <w:rPr>
          <w:szCs w:val="24"/>
        </w:rPr>
        <w:t>, 202</w:t>
      </w:r>
      <w:r w:rsidR="002E2536" w:rsidRPr="005A0D39">
        <w:rPr>
          <w:szCs w:val="24"/>
        </w:rPr>
        <w:t>6</w:t>
      </w:r>
    </w:p>
    <w:p w14:paraId="37BE2273" w14:textId="0A3D8BB2" w:rsidR="0052091F" w:rsidRPr="00AD7220" w:rsidRDefault="0052091F" w:rsidP="00413F20">
      <w:pPr>
        <w:jc w:val="center"/>
        <w:rPr>
          <w:szCs w:val="24"/>
        </w:rPr>
      </w:pPr>
      <w:r w:rsidRPr="00AD7220">
        <w:rPr>
          <w:szCs w:val="24"/>
        </w:rPr>
        <w:t xml:space="preserve">1:30 p.m. – 4 p.m.  </w:t>
      </w:r>
    </w:p>
    <w:p w14:paraId="5FB8FBF1" w14:textId="77777777" w:rsidR="007867AD" w:rsidRPr="00AD7220" w:rsidRDefault="007867AD" w:rsidP="007867AD">
      <w:pPr>
        <w:rPr>
          <w:szCs w:val="24"/>
        </w:rPr>
      </w:pPr>
    </w:p>
    <w:p w14:paraId="64475A01" w14:textId="112FF1D4" w:rsidR="003642D9" w:rsidRPr="00AD7220" w:rsidRDefault="007867AD" w:rsidP="007867AD">
      <w:pPr>
        <w:rPr>
          <w:szCs w:val="24"/>
        </w:rPr>
      </w:pPr>
      <w:r w:rsidRPr="00AD7220">
        <w:rPr>
          <w:szCs w:val="24"/>
        </w:rPr>
        <w:t xml:space="preserve">The </w:t>
      </w:r>
      <w:r w:rsidR="00B74FE4" w:rsidRPr="005A0D39">
        <w:rPr>
          <w:szCs w:val="24"/>
        </w:rPr>
        <w:t>State Traumatic Brain Injury</w:t>
      </w:r>
      <w:r w:rsidRPr="005A0D39">
        <w:rPr>
          <w:szCs w:val="24"/>
        </w:rPr>
        <w:t xml:space="preserve"> Advisory Board</w:t>
      </w:r>
      <w:r w:rsidRPr="00AD7220">
        <w:rPr>
          <w:szCs w:val="24"/>
        </w:rPr>
        <w:t xml:space="preserve"> will be meeting remotely using interactive conference technology. The public is welcome to participate as follows.</w:t>
      </w:r>
    </w:p>
    <w:p w14:paraId="56A63569" w14:textId="107E9C85" w:rsidR="007867AD" w:rsidRPr="00AD7220" w:rsidRDefault="007867AD" w:rsidP="007867AD">
      <w:pPr>
        <w:rPr>
          <w:szCs w:val="24"/>
        </w:rPr>
      </w:pPr>
      <w:r w:rsidRPr="00AD7220">
        <w:rPr>
          <w:szCs w:val="24"/>
        </w:rPr>
        <w:t xml:space="preserve"> </w:t>
      </w:r>
    </w:p>
    <w:p w14:paraId="415BF208" w14:textId="77777777" w:rsidR="007867AD" w:rsidRPr="00AD7220" w:rsidRDefault="007867AD" w:rsidP="007867AD">
      <w:pPr>
        <w:rPr>
          <w:szCs w:val="24"/>
          <w:u w:val="single"/>
        </w:rPr>
      </w:pPr>
      <w:r w:rsidRPr="00AD7220">
        <w:rPr>
          <w:b/>
          <w:bCs/>
          <w:szCs w:val="24"/>
          <w:u w:val="single"/>
        </w:rPr>
        <w:t xml:space="preserve">Public In-Person Meeting Location </w:t>
      </w:r>
    </w:p>
    <w:p w14:paraId="25831808" w14:textId="07656CA1" w:rsidR="00E3369B" w:rsidRPr="00AD7220" w:rsidRDefault="00E3369B" w:rsidP="00E3369B">
      <w:pPr>
        <w:rPr>
          <w:szCs w:val="24"/>
        </w:rPr>
      </w:pPr>
      <w:r w:rsidRPr="00AD7220">
        <w:rPr>
          <w:szCs w:val="24"/>
        </w:rPr>
        <w:t>3627 Kilauea Avenue, (4th floor) Conference room in Suite 411</w:t>
      </w:r>
      <w:r w:rsidR="000615F5" w:rsidRPr="00AD7220">
        <w:rPr>
          <w:szCs w:val="24"/>
        </w:rPr>
        <w:t>,</w:t>
      </w:r>
    </w:p>
    <w:p w14:paraId="313DACC5" w14:textId="77777777" w:rsidR="00E3369B" w:rsidRPr="00AD7220" w:rsidRDefault="00E3369B" w:rsidP="00E3369B">
      <w:pPr>
        <w:rPr>
          <w:szCs w:val="24"/>
        </w:rPr>
      </w:pPr>
      <w:r w:rsidRPr="00AD7220">
        <w:rPr>
          <w:szCs w:val="24"/>
        </w:rPr>
        <w:t>Honolulu, Hawaii 96816</w:t>
      </w:r>
    </w:p>
    <w:p w14:paraId="288BA67C" w14:textId="77777777" w:rsidR="003642D9" w:rsidRPr="00AD7220" w:rsidRDefault="003642D9" w:rsidP="00E3369B">
      <w:pPr>
        <w:rPr>
          <w:b/>
          <w:bCs/>
          <w:szCs w:val="24"/>
        </w:rPr>
      </w:pPr>
    </w:p>
    <w:p w14:paraId="4623AA62" w14:textId="77777777" w:rsidR="007867AD" w:rsidRPr="00AD7220" w:rsidRDefault="007867AD" w:rsidP="007867AD">
      <w:pPr>
        <w:rPr>
          <w:szCs w:val="24"/>
          <w:u w:val="single"/>
        </w:rPr>
      </w:pPr>
      <w:r w:rsidRPr="00AD7220">
        <w:rPr>
          <w:b/>
          <w:bCs/>
          <w:szCs w:val="24"/>
          <w:u w:val="single"/>
        </w:rPr>
        <w:t xml:space="preserve">Participate Virtually via Zoom </w:t>
      </w:r>
    </w:p>
    <w:p w14:paraId="614C394E" w14:textId="77777777" w:rsidR="007867AD" w:rsidRPr="00AD7220" w:rsidRDefault="007867AD" w:rsidP="007867AD">
      <w:pPr>
        <w:rPr>
          <w:szCs w:val="24"/>
        </w:rPr>
      </w:pPr>
      <w:r w:rsidRPr="00AD7220">
        <w:rPr>
          <w:szCs w:val="24"/>
        </w:rPr>
        <w:t xml:space="preserve">Click on the link below or copy and paste it into your browser window: </w:t>
      </w:r>
    </w:p>
    <w:p w14:paraId="443F5F05" w14:textId="1F3D4DA3" w:rsidR="007867AD" w:rsidRPr="00AD7220" w:rsidRDefault="00605E27" w:rsidP="007867AD">
      <w:pPr>
        <w:rPr>
          <w:szCs w:val="24"/>
        </w:rPr>
      </w:pPr>
      <w:hyperlink r:id="rId11" w:history="1">
        <w:r w:rsidRPr="00AD7220">
          <w:rPr>
            <w:rStyle w:val="Hyperlink"/>
            <w:szCs w:val="24"/>
          </w:rPr>
          <w:t>https://zoom.us/j/575890360</w:t>
        </w:r>
      </w:hyperlink>
      <w:r w:rsidRPr="00AD7220">
        <w:rPr>
          <w:szCs w:val="24"/>
        </w:rPr>
        <w:t xml:space="preserve"> </w:t>
      </w:r>
      <w:r w:rsidR="007867AD" w:rsidRPr="00AD7220">
        <w:rPr>
          <w:szCs w:val="24"/>
        </w:rPr>
        <w:t xml:space="preserve">and enter Meeting ID: </w:t>
      </w:r>
      <w:r w:rsidR="00B22A48" w:rsidRPr="00AD7220">
        <w:rPr>
          <w:szCs w:val="24"/>
        </w:rPr>
        <w:t>575890360</w:t>
      </w:r>
    </w:p>
    <w:p w14:paraId="52E02182" w14:textId="77777777" w:rsidR="003642D9" w:rsidRPr="00AD7220" w:rsidRDefault="003642D9" w:rsidP="007867AD">
      <w:pPr>
        <w:rPr>
          <w:b/>
          <w:bCs/>
          <w:szCs w:val="24"/>
        </w:rPr>
      </w:pPr>
    </w:p>
    <w:p w14:paraId="4E2D1C0E" w14:textId="4B929EBA" w:rsidR="007867AD" w:rsidRPr="00AD7220" w:rsidRDefault="007867AD" w:rsidP="007867AD">
      <w:pPr>
        <w:rPr>
          <w:szCs w:val="24"/>
          <w:u w:val="single"/>
        </w:rPr>
      </w:pPr>
      <w:r w:rsidRPr="00AD7220">
        <w:rPr>
          <w:b/>
          <w:bCs/>
          <w:szCs w:val="24"/>
          <w:u w:val="single"/>
        </w:rPr>
        <w:t xml:space="preserve">To join by phone </w:t>
      </w:r>
    </w:p>
    <w:p w14:paraId="0361830D" w14:textId="1052A23A" w:rsidR="00204DA5" w:rsidRPr="00AD7220" w:rsidRDefault="007867AD" w:rsidP="003E334E">
      <w:pPr>
        <w:rPr>
          <w:szCs w:val="24"/>
        </w:rPr>
      </w:pPr>
      <w:r w:rsidRPr="00AD7220">
        <w:rPr>
          <w:szCs w:val="24"/>
        </w:rPr>
        <w:t xml:space="preserve">Dial </w:t>
      </w:r>
      <w:r w:rsidR="003E334E" w:rsidRPr="00AD7220">
        <w:rPr>
          <w:szCs w:val="24"/>
        </w:rPr>
        <w:t>1</w:t>
      </w:r>
      <w:r w:rsidR="0078325A" w:rsidRPr="00AD7220">
        <w:rPr>
          <w:szCs w:val="24"/>
        </w:rPr>
        <w:t>(</w:t>
      </w:r>
      <w:r w:rsidR="003E334E" w:rsidRPr="00AD7220">
        <w:rPr>
          <w:szCs w:val="24"/>
        </w:rPr>
        <w:t>346</w:t>
      </w:r>
      <w:r w:rsidR="0078325A" w:rsidRPr="00AD7220">
        <w:rPr>
          <w:szCs w:val="24"/>
        </w:rPr>
        <w:t>)</w:t>
      </w:r>
      <w:r w:rsidR="000615F5" w:rsidRPr="00AD7220">
        <w:rPr>
          <w:szCs w:val="24"/>
        </w:rPr>
        <w:t xml:space="preserve"> </w:t>
      </w:r>
      <w:r w:rsidR="003E334E" w:rsidRPr="00AD7220">
        <w:rPr>
          <w:szCs w:val="24"/>
        </w:rPr>
        <w:t>248</w:t>
      </w:r>
      <w:r w:rsidR="0078325A" w:rsidRPr="00AD7220">
        <w:rPr>
          <w:szCs w:val="24"/>
        </w:rPr>
        <w:t>-</w:t>
      </w:r>
      <w:r w:rsidR="003E334E" w:rsidRPr="00AD7220">
        <w:rPr>
          <w:szCs w:val="24"/>
        </w:rPr>
        <w:t xml:space="preserve">7799 </w:t>
      </w:r>
      <w:r w:rsidRPr="00AD7220">
        <w:rPr>
          <w:szCs w:val="24"/>
        </w:rPr>
        <w:t xml:space="preserve">and enter Meeting ID: </w:t>
      </w:r>
      <w:r w:rsidR="003E334E" w:rsidRPr="00AD7220">
        <w:rPr>
          <w:szCs w:val="24"/>
        </w:rPr>
        <w:t>575890360</w:t>
      </w:r>
      <w:r w:rsidR="000615F5" w:rsidRPr="00AD7220">
        <w:rPr>
          <w:szCs w:val="24"/>
        </w:rPr>
        <w:t># or</w:t>
      </w:r>
    </w:p>
    <w:p w14:paraId="18E1BE2D" w14:textId="573CECB3" w:rsidR="003E334E" w:rsidRPr="00AD7220" w:rsidRDefault="003E334E" w:rsidP="003E334E">
      <w:pPr>
        <w:rPr>
          <w:szCs w:val="24"/>
        </w:rPr>
      </w:pPr>
      <w:r w:rsidRPr="00AD7220">
        <w:rPr>
          <w:szCs w:val="24"/>
        </w:rPr>
        <w:t>Dial 1</w:t>
      </w:r>
      <w:r w:rsidR="0078325A" w:rsidRPr="00AD7220">
        <w:rPr>
          <w:szCs w:val="24"/>
        </w:rPr>
        <w:t>(</w:t>
      </w:r>
      <w:r w:rsidRPr="00AD7220">
        <w:rPr>
          <w:szCs w:val="24"/>
        </w:rPr>
        <w:t>669</w:t>
      </w:r>
      <w:r w:rsidR="0078325A" w:rsidRPr="00AD7220">
        <w:rPr>
          <w:szCs w:val="24"/>
        </w:rPr>
        <w:t>)</w:t>
      </w:r>
      <w:r w:rsidR="000615F5" w:rsidRPr="00AD7220">
        <w:rPr>
          <w:szCs w:val="24"/>
        </w:rPr>
        <w:t xml:space="preserve"> </w:t>
      </w:r>
      <w:r w:rsidRPr="00AD7220">
        <w:rPr>
          <w:szCs w:val="24"/>
        </w:rPr>
        <w:t>900</w:t>
      </w:r>
      <w:r w:rsidR="005D4A51" w:rsidRPr="00AD7220">
        <w:rPr>
          <w:szCs w:val="24"/>
        </w:rPr>
        <w:t>-</w:t>
      </w:r>
      <w:r w:rsidRPr="00AD7220">
        <w:rPr>
          <w:szCs w:val="24"/>
        </w:rPr>
        <w:t xml:space="preserve">6833 and enter </w:t>
      </w:r>
      <w:r w:rsidR="00204DA5" w:rsidRPr="00AD7220">
        <w:rPr>
          <w:szCs w:val="24"/>
        </w:rPr>
        <w:t xml:space="preserve">Meeting ID: </w:t>
      </w:r>
      <w:r w:rsidRPr="00AD7220">
        <w:rPr>
          <w:szCs w:val="24"/>
        </w:rPr>
        <w:t>575890360#</w:t>
      </w:r>
    </w:p>
    <w:p w14:paraId="339A2BBD" w14:textId="27498AA2" w:rsidR="007867AD" w:rsidRPr="00AD7220" w:rsidRDefault="007867AD" w:rsidP="007867AD">
      <w:pPr>
        <w:rPr>
          <w:szCs w:val="24"/>
        </w:rPr>
      </w:pPr>
    </w:p>
    <w:p w14:paraId="3C8CC5A8" w14:textId="77777777" w:rsidR="007867AD" w:rsidRPr="00AD7220" w:rsidRDefault="007867AD" w:rsidP="007867AD">
      <w:pPr>
        <w:rPr>
          <w:b/>
          <w:bCs/>
          <w:szCs w:val="24"/>
          <w:u w:val="single"/>
        </w:rPr>
      </w:pPr>
      <w:r w:rsidRPr="00AD7220">
        <w:rPr>
          <w:b/>
          <w:bCs/>
          <w:szCs w:val="24"/>
          <w:u w:val="single"/>
        </w:rPr>
        <w:t xml:space="preserve">Public Testimony </w:t>
      </w:r>
    </w:p>
    <w:p w14:paraId="7F878941" w14:textId="080A389F" w:rsidR="007867AD" w:rsidRPr="00AD7220" w:rsidRDefault="007867AD" w:rsidP="007867AD">
      <w:pPr>
        <w:rPr>
          <w:szCs w:val="24"/>
        </w:rPr>
      </w:pPr>
      <w:r w:rsidRPr="00AD7220">
        <w:rPr>
          <w:b/>
          <w:bCs/>
          <w:szCs w:val="24"/>
        </w:rPr>
        <w:t xml:space="preserve">Oral Testimony </w:t>
      </w:r>
      <w:r w:rsidRPr="00AD7220">
        <w:rPr>
          <w:szCs w:val="24"/>
        </w:rPr>
        <w:t xml:space="preserve">- Members of the public may testify on each agenda item before </w:t>
      </w:r>
      <w:r w:rsidRPr="005A0D39">
        <w:rPr>
          <w:szCs w:val="24"/>
        </w:rPr>
        <w:t xml:space="preserve">the </w:t>
      </w:r>
      <w:r w:rsidR="005F6B2C" w:rsidRPr="005A0D39">
        <w:rPr>
          <w:szCs w:val="24"/>
        </w:rPr>
        <w:t>State Traumatic</w:t>
      </w:r>
      <w:r w:rsidR="00F442A7" w:rsidRPr="005A0D39">
        <w:rPr>
          <w:szCs w:val="24"/>
        </w:rPr>
        <w:t xml:space="preserve"> Brain Injury</w:t>
      </w:r>
      <w:r w:rsidR="00AC7DA3" w:rsidRPr="005A0D39">
        <w:rPr>
          <w:szCs w:val="24"/>
        </w:rPr>
        <w:t xml:space="preserve"> Advisory Board</w:t>
      </w:r>
      <w:r w:rsidRPr="00AD7220">
        <w:rPr>
          <w:szCs w:val="24"/>
        </w:rPr>
        <w:t xml:space="preserve"> deliberates on the same. </w:t>
      </w:r>
    </w:p>
    <w:p w14:paraId="15283971" w14:textId="77777777" w:rsidR="003642D9" w:rsidRPr="00AD7220" w:rsidRDefault="003642D9" w:rsidP="007867AD">
      <w:pPr>
        <w:rPr>
          <w:szCs w:val="24"/>
        </w:rPr>
      </w:pPr>
    </w:p>
    <w:p w14:paraId="0DA990E8" w14:textId="21A8994E" w:rsidR="007867AD" w:rsidRPr="00AD7220" w:rsidRDefault="007867AD" w:rsidP="007867AD">
      <w:pPr>
        <w:rPr>
          <w:szCs w:val="24"/>
        </w:rPr>
      </w:pPr>
      <w:r w:rsidRPr="00AD7220">
        <w:rPr>
          <w:b/>
          <w:bCs/>
          <w:szCs w:val="24"/>
        </w:rPr>
        <w:t xml:space="preserve">Written Testimony </w:t>
      </w:r>
      <w:r w:rsidRPr="00AD7220">
        <w:rPr>
          <w:szCs w:val="24"/>
        </w:rPr>
        <w:t xml:space="preserve">- To ensure the public as well as its </w:t>
      </w:r>
      <w:r w:rsidR="000615F5" w:rsidRPr="00AD7220">
        <w:rPr>
          <w:szCs w:val="24"/>
        </w:rPr>
        <w:t>committee</w:t>
      </w:r>
      <w:r w:rsidRPr="00AD7220">
        <w:rPr>
          <w:szCs w:val="24"/>
        </w:rPr>
        <w:t xml:space="preserve"> members receive such testimony in a timely manner, written testimony should be submitted 48 hours prior to the scheduled meeting date and time. Any written testimony submitted after such time will be distributed to the members and the public at the meeting. Written testimony may be submitted by one of the methods listed below: </w:t>
      </w:r>
    </w:p>
    <w:p w14:paraId="11266B79" w14:textId="77777777" w:rsidR="003642D9" w:rsidRPr="00AD7220" w:rsidRDefault="003642D9" w:rsidP="00636216">
      <w:pPr>
        <w:rPr>
          <w:szCs w:val="24"/>
        </w:rPr>
      </w:pPr>
    </w:p>
    <w:p w14:paraId="60283349" w14:textId="732C5B0A" w:rsidR="007867AD" w:rsidRPr="002C5CC6" w:rsidRDefault="007867AD" w:rsidP="002C5CC6">
      <w:pPr>
        <w:pStyle w:val="ListParagraph"/>
        <w:numPr>
          <w:ilvl w:val="0"/>
          <w:numId w:val="9"/>
        </w:numPr>
        <w:spacing w:before="120" w:after="120"/>
        <w:contextualSpacing w:val="0"/>
        <w:rPr>
          <w:szCs w:val="24"/>
        </w:rPr>
      </w:pPr>
      <w:r w:rsidRPr="002C5CC6">
        <w:rPr>
          <w:szCs w:val="24"/>
        </w:rPr>
        <w:t xml:space="preserve">By email to: </w:t>
      </w:r>
      <w:hyperlink r:id="rId12" w:history="1">
        <w:r w:rsidR="004946D5" w:rsidRPr="002C5CC6">
          <w:rPr>
            <w:rStyle w:val="Hyperlink"/>
            <w:szCs w:val="24"/>
          </w:rPr>
          <w:t>ntrauma@doh.hawaii.gov</w:t>
        </w:r>
      </w:hyperlink>
    </w:p>
    <w:p w14:paraId="11BC9669" w14:textId="77777777" w:rsidR="002C5CC6" w:rsidRDefault="007867AD" w:rsidP="002C5CC6">
      <w:pPr>
        <w:pStyle w:val="ListParagraph"/>
        <w:numPr>
          <w:ilvl w:val="0"/>
          <w:numId w:val="9"/>
        </w:numPr>
        <w:spacing w:before="120" w:after="120"/>
        <w:contextualSpacing w:val="0"/>
        <w:rPr>
          <w:szCs w:val="24"/>
        </w:rPr>
      </w:pPr>
      <w:r w:rsidRPr="002C5CC6">
        <w:rPr>
          <w:szCs w:val="24"/>
        </w:rPr>
        <w:t xml:space="preserve">By U.S. Postal Mail: </w:t>
      </w:r>
    </w:p>
    <w:p w14:paraId="4C684AD7" w14:textId="5CF0821E" w:rsidR="00E46933" w:rsidRPr="002C5CC6" w:rsidRDefault="004946D5" w:rsidP="002C5CC6">
      <w:pPr>
        <w:pStyle w:val="ListParagraph"/>
        <w:numPr>
          <w:ilvl w:val="1"/>
          <w:numId w:val="9"/>
        </w:numPr>
        <w:spacing w:before="120" w:after="120"/>
        <w:contextualSpacing w:val="0"/>
        <w:rPr>
          <w:szCs w:val="24"/>
        </w:rPr>
      </w:pPr>
      <w:r w:rsidRPr="002C5CC6">
        <w:rPr>
          <w:szCs w:val="24"/>
        </w:rPr>
        <w:t>Developmental Disabilities Division</w:t>
      </w:r>
      <w:r w:rsidR="00C3362C" w:rsidRPr="002C5CC6">
        <w:rPr>
          <w:szCs w:val="24"/>
        </w:rPr>
        <w:t xml:space="preserve">, </w:t>
      </w:r>
      <w:r w:rsidRPr="002C5CC6">
        <w:rPr>
          <w:szCs w:val="24"/>
        </w:rPr>
        <w:t>Community Resources Branch</w:t>
      </w:r>
      <w:r w:rsidRPr="002C5CC6">
        <w:rPr>
          <w:szCs w:val="24"/>
        </w:rPr>
        <w:br/>
        <w:t>Neurotrauma Program</w:t>
      </w:r>
      <w:r w:rsidR="00C3362C" w:rsidRPr="002C5CC6">
        <w:rPr>
          <w:szCs w:val="24"/>
        </w:rPr>
        <w:t xml:space="preserve">, </w:t>
      </w:r>
      <w:r w:rsidRPr="002C5CC6">
        <w:rPr>
          <w:szCs w:val="24"/>
        </w:rPr>
        <w:t>3627 Kilauea Avenue #411</w:t>
      </w:r>
      <w:r w:rsidR="00C3362C" w:rsidRPr="002C5CC6">
        <w:rPr>
          <w:szCs w:val="24"/>
        </w:rPr>
        <w:t xml:space="preserve">, </w:t>
      </w:r>
      <w:r w:rsidRPr="002C5CC6">
        <w:rPr>
          <w:szCs w:val="24"/>
        </w:rPr>
        <w:t>Honolulu, HI 96816</w:t>
      </w:r>
    </w:p>
    <w:p w14:paraId="1271296E" w14:textId="01A0056B" w:rsidR="003642D9" w:rsidRPr="002C5CC6" w:rsidRDefault="007867AD" w:rsidP="002C5CC6">
      <w:pPr>
        <w:pStyle w:val="ListParagraph"/>
        <w:numPr>
          <w:ilvl w:val="0"/>
          <w:numId w:val="9"/>
        </w:numPr>
        <w:spacing w:before="120" w:after="120"/>
        <w:contextualSpacing w:val="0"/>
        <w:rPr>
          <w:szCs w:val="24"/>
        </w:rPr>
      </w:pPr>
      <w:r w:rsidRPr="002C5CC6">
        <w:rPr>
          <w:szCs w:val="24"/>
        </w:rPr>
        <w:t xml:space="preserve">By facsimile to: </w:t>
      </w:r>
      <w:r w:rsidR="004946D5" w:rsidRPr="002C5CC6">
        <w:rPr>
          <w:szCs w:val="24"/>
        </w:rPr>
        <w:t>(808) 733-9841</w:t>
      </w:r>
    </w:p>
    <w:p w14:paraId="4C24436C" w14:textId="34621944" w:rsidR="00B256D6" w:rsidRPr="002C5CC6" w:rsidRDefault="003642D9" w:rsidP="002C5CC6">
      <w:pPr>
        <w:pStyle w:val="Heading2"/>
      </w:pPr>
      <w:r w:rsidRPr="002C5CC6">
        <w:lastRenderedPageBreak/>
        <w:t>AGENDA</w:t>
      </w:r>
    </w:p>
    <w:p w14:paraId="227FEE49" w14:textId="0E2C7BC4" w:rsidR="00B256D6" w:rsidRPr="00AD7220" w:rsidRDefault="00B256D6" w:rsidP="00B256D6">
      <w:pPr>
        <w:numPr>
          <w:ilvl w:val="0"/>
          <w:numId w:val="1"/>
        </w:numPr>
        <w:spacing w:before="240"/>
        <w:rPr>
          <w:bCs/>
          <w:szCs w:val="24"/>
        </w:rPr>
      </w:pPr>
      <w:r w:rsidRPr="00AD7220">
        <w:rPr>
          <w:bCs/>
          <w:szCs w:val="24"/>
        </w:rPr>
        <w:t>Call to Order</w:t>
      </w:r>
      <w:r w:rsidR="00075DFA" w:rsidRPr="00AD7220">
        <w:rPr>
          <w:bCs/>
          <w:szCs w:val="24"/>
        </w:rPr>
        <w:t>, Public Notice, Quorum</w:t>
      </w:r>
    </w:p>
    <w:p w14:paraId="72774084" w14:textId="43C8F5A1" w:rsidR="00BA2617" w:rsidRPr="00AD7220" w:rsidRDefault="00BA2617" w:rsidP="00014E82">
      <w:pPr>
        <w:numPr>
          <w:ilvl w:val="0"/>
          <w:numId w:val="1"/>
        </w:numPr>
        <w:spacing w:before="240"/>
        <w:ind w:left="734" w:hanging="187"/>
        <w:rPr>
          <w:bCs/>
          <w:szCs w:val="24"/>
        </w:rPr>
      </w:pPr>
      <w:r w:rsidRPr="00AD7220">
        <w:rPr>
          <w:bCs/>
          <w:szCs w:val="24"/>
        </w:rPr>
        <w:t>Statement</w:t>
      </w:r>
      <w:r w:rsidR="00270AC3">
        <w:rPr>
          <w:bCs/>
          <w:szCs w:val="24"/>
        </w:rPr>
        <w:t>s</w:t>
      </w:r>
      <w:r w:rsidRPr="00AD7220">
        <w:rPr>
          <w:bCs/>
          <w:szCs w:val="24"/>
        </w:rPr>
        <w:t xml:space="preserve"> from Public and Written Testimonies Submitted </w:t>
      </w:r>
    </w:p>
    <w:p w14:paraId="20E52A8F" w14:textId="664A586D" w:rsidR="00B256D6" w:rsidRPr="00AD7220" w:rsidRDefault="00B256D6" w:rsidP="00B256D6">
      <w:pPr>
        <w:numPr>
          <w:ilvl w:val="0"/>
          <w:numId w:val="1"/>
        </w:numPr>
        <w:spacing w:before="240"/>
        <w:rPr>
          <w:bCs/>
          <w:szCs w:val="24"/>
        </w:rPr>
      </w:pPr>
      <w:r w:rsidRPr="00AD7220">
        <w:rPr>
          <w:bCs/>
          <w:szCs w:val="24"/>
        </w:rPr>
        <w:t xml:space="preserve">Approval of </w:t>
      </w:r>
      <w:r w:rsidR="008C285F" w:rsidRPr="00AD7220">
        <w:rPr>
          <w:bCs/>
          <w:szCs w:val="24"/>
        </w:rPr>
        <w:t xml:space="preserve">Meeting </w:t>
      </w:r>
      <w:r w:rsidRPr="00AD7220">
        <w:rPr>
          <w:bCs/>
          <w:szCs w:val="24"/>
        </w:rPr>
        <w:t>Minutes</w:t>
      </w:r>
      <w:r w:rsidR="00BA2617" w:rsidRPr="00AD7220">
        <w:rPr>
          <w:bCs/>
          <w:szCs w:val="24"/>
        </w:rPr>
        <w:t xml:space="preserve"> of </w:t>
      </w:r>
      <w:r w:rsidR="00031A6D" w:rsidRPr="004645C2">
        <w:rPr>
          <w:bCs/>
          <w:szCs w:val="24"/>
        </w:rPr>
        <w:t>Ju</w:t>
      </w:r>
      <w:r w:rsidR="00D2467E" w:rsidRPr="004645C2">
        <w:rPr>
          <w:bCs/>
          <w:szCs w:val="24"/>
        </w:rPr>
        <w:t>ly</w:t>
      </w:r>
      <w:r w:rsidR="002E2536" w:rsidRPr="004645C2">
        <w:rPr>
          <w:bCs/>
          <w:szCs w:val="24"/>
        </w:rPr>
        <w:t xml:space="preserve"> </w:t>
      </w:r>
      <w:r w:rsidR="00D2467E" w:rsidRPr="004645C2">
        <w:rPr>
          <w:bCs/>
          <w:szCs w:val="24"/>
        </w:rPr>
        <w:t>14</w:t>
      </w:r>
      <w:r w:rsidR="00BA2617" w:rsidRPr="004645C2">
        <w:rPr>
          <w:bCs/>
          <w:szCs w:val="24"/>
        </w:rPr>
        <w:t>, 202</w:t>
      </w:r>
      <w:r w:rsidR="00B70B09" w:rsidRPr="004645C2">
        <w:rPr>
          <w:bCs/>
          <w:szCs w:val="24"/>
        </w:rPr>
        <w:t>6</w:t>
      </w:r>
    </w:p>
    <w:p w14:paraId="7B260C66" w14:textId="57E3A1E9" w:rsidR="00B256D6" w:rsidRPr="00AD7220" w:rsidRDefault="00B256D6" w:rsidP="00B256D6">
      <w:pPr>
        <w:numPr>
          <w:ilvl w:val="0"/>
          <w:numId w:val="1"/>
        </w:numPr>
        <w:spacing w:before="240"/>
        <w:rPr>
          <w:bCs/>
          <w:szCs w:val="24"/>
        </w:rPr>
      </w:pPr>
      <w:r w:rsidRPr="00AD7220">
        <w:rPr>
          <w:bCs/>
          <w:szCs w:val="24"/>
        </w:rPr>
        <w:t>Old Business</w:t>
      </w:r>
    </w:p>
    <w:p w14:paraId="7A7BED21" w14:textId="1B42DA31" w:rsidR="006671CA" w:rsidRDefault="006671CA" w:rsidP="006671CA">
      <w:pPr>
        <w:numPr>
          <w:ilvl w:val="0"/>
          <w:numId w:val="3"/>
        </w:numPr>
        <w:spacing w:before="240"/>
        <w:rPr>
          <w:szCs w:val="24"/>
        </w:rPr>
      </w:pPr>
      <w:bookmarkStart w:id="2" w:name="_Hlk226445086"/>
      <w:bookmarkStart w:id="3" w:name="_Hlk226445049"/>
      <w:r w:rsidRPr="00AD7220">
        <w:rPr>
          <w:szCs w:val="24"/>
        </w:rPr>
        <w:t>Update</w:t>
      </w:r>
      <w:r w:rsidR="00655DA4">
        <w:rPr>
          <w:szCs w:val="24"/>
        </w:rPr>
        <w:t xml:space="preserve"> </w:t>
      </w:r>
      <w:r w:rsidR="00655DA4">
        <w:rPr>
          <w:szCs w:val="24"/>
        </w:rPr>
        <w:t>and discussion</w:t>
      </w:r>
      <w:r w:rsidRPr="00AD7220">
        <w:rPr>
          <w:szCs w:val="24"/>
        </w:rPr>
        <w:t xml:space="preserve"> </w:t>
      </w:r>
      <w:r w:rsidR="000C7AF9">
        <w:rPr>
          <w:szCs w:val="24"/>
        </w:rPr>
        <w:t xml:space="preserve">on </w:t>
      </w:r>
      <w:r w:rsidRPr="00AD7220">
        <w:rPr>
          <w:szCs w:val="24"/>
        </w:rPr>
        <w:t xml:space="preserve">Neurotrauma Strategic Plan Fiscal Year 2025-2030 </w:t>
      </w:r>
    </w:p>
    <w:p w14:paraId="15CE7252" w14:textId="060A51C3" w:rsidR="00641E70" w:rsidRDefault="00C201A3" w:rsidP="00B62AD5">
      <w:pPr>
        <w:numPr>
          <w:ilvl w:val="1"/>
          <w:numId w:val="3"/>
        </w:numPr>
        <w:tabs>
          <w:tab w:val="clear" w:pos="1890"/>
        </w:tabs>
        <w:spacing w:before="240"/>
        <w:ind w:left="1440"/>
        <w:rPr>
          <w:szCs w:val="24"/>
        </w:rPr>
      </w:pPr>
      <w:r>
        <w:rPr>
          <w:szCs w:val="24"/>
        </w:rPr>
        <w:t>Reporting</w:t>
      </w:r>
      <w:r w:rsidR="00655DA4">
        <w:rPr>
          <w:szCs w:val="24"/>
        </w:rPr>
        <w:t xml:space="preserve"> </w:t>
      </w:r>
      <w:r w:rsidR="00655DA4">
        <w:rPr>
          <w:szCs w:val="24"/>
        </w:rPr>
        <w:t>and discussion</w:t>
      </w:r>
      <w:r>
        <w:rPr>
          <w:szCs w:val="24"/>
        </w:rPr>
        <w:t xml:space="preserve"> </w:t>
      </w:r>
      <w:r w:rsidR="00EF6F89">
        <w:rPr>
          <w:szCs w:val="24"/>
        </w:rPr>
        <w:t>on co</w:t>
      </w:r>
      <w:r w:rsidR="0077708C">
        <w:rPr>
          <w:szCs w:val="24"/>
        </w:rPr>
        <w:t>mmunity outreach and educational activities</w:t>
      </w:r>
      <w:r w:rsidR="006C1F3C">
        <w:rPr>
          <w:szCs w:val="24"/>
        </w:rPr>
        <w:t>.</w:t>
      </w:r>
    </w:p>
    <w:p w14:paraId="452378EF" w14:textId="47234156" w:rsidR="0077708C" w:rsidRDefault="00C201A3" w:rsidP="00B62AD5">
      <w:pPr>
        <w:numPr>
          <w:ilvl w:val="1"/>
          <w:numId w:val="3"/>
        </w:numPr>
        <w:tabs>
          <w:tab w:val="clear" w:pos="1890"/>
        </w:tabs>
        <w:spacing w:before="240"/>
        <w:ind w:left="1440"/>
        <w:rPr>
          <w:szCs w:val="24"/>
        </w:rPr>
      </w:pPr>
      <w:r>
        <w:rPr>
          <w:szCs w:val="24"/>
        </w:rPr>
        <w:t>Reporting</w:t>
      </w:r>
      <w:r w:rsidR="00655DA4" w:rsidRPr="00655DA4">
        <w:rPr>
          <w:szCs w:val="24"/>
        </w:rPr>
        <w:t xml:space="preserve"> </w:t>
      </w:r>
      <w:r w:rsidR="00655DA4">
        <w:rPr>
          <w:szCs w:val="24"/>
        </w:rPr>
        <w:t>and discussion</w:t>
      </w:r>
      <w:r w:rsidR="00041669">
        <w:rPr>
          <w:szCs w:val="24"/>
        </w:rPr>
        <w:t xml:space="preserve"> and discussion</w:t>
      </w:r>
      <w:r>
        <w:rPr>
          <w:szCs w:val="24"/>
        </w:rPr>
        <w:t xml:space="preserve"> </w:t>
      </w:r>
      <w:r w:rsidR="0077708C">
        <w:rPr>
          <w:szCs w:val="24"/>
        </w:rPr>
        <w:t xml:space="preserve">on </w:t>
      </w:r>
      <w:r w:rsidR="00D7038F">
        <w:rPr>
          <w:szCs w:val="24"/>
        </w:rPr>
        <w:t xml:space="preserve">ideas for </w:t>
      </w:r>
      <w:r w:rsidR="00766A69">
        <w:rPr>
          <w:szCs w:val="24"/>
        </w:rPr>
        <w:t>engaging</w:t>
      </w:r>
      <w:r w:rsidR="00CB6407">
        <w:rPr>
          <w:szCs w:val="24"/>
        </w:rPr>
        <w:t xml:space="preserve"> with community partners</w:t>
      </w:r>
      <w:r w:rsidR="006C1F3C">
        <w:rPr>
          <w:szCs w:val="24"/>
        </w:rPr>
        <w:t>.</w:t>
      </w:r>
    </w:p>
    <w:p w14:paraId="259EF36F" w14:textId="0CB672AD" w:rsidR="008157E5" w:rsidRDefault="008157E5" w:rsidP="008157E5">
      <w:pPr>
        <w:numPr>
          <w:ilvl w:val="0"/>
          <w:numId w:val="3"/>
        </w:numPr>
        <w:spacing w:before="240"/>
        <w:rPr>
          <w:szCs w:val="24"/>
        </w:rPr>
      </w:pPr>
      <w:r w:rsidRPr="00AD7220">
        <w:rPr>
          <w:szCs w:val="24"/>
        </w:rPr>
        <w:t>University of Hawaii College of Education</w:t>
      </w:r>
      <w:r w:rsidR="00020A3D">
        <w:rPr>
          <w:szCs w:val="24"/>
        </w:rPr>
        <w:t>,</w:t>
      </w:r>
      <w:r w:rsidRPr="00AD7220">
        <w:rPr>
          <w:szCs w:val="24"/>
        </w:rPr>
        <w:t xml:space="preserve"> </w:t>
      </w:r>
      <w:r w:rsidR="00E85AFE" w:rsidRPr="00E85AFE">
        <w:rPr>
          <w:szCs w:val="24"/>
        </w:rPr>
        <w:t>Hawaii Concussion Awareness Management Program (HCAMP) – status of implementing BrainSpace curriculum on best practices when someone is suspected or confirmed for a concussion</w:t>
      </w:r>
    </w:p>
    <w:bookmarkEnd w:id="2"/>
    <w:bookmarkEnd w:id="3"/>
    <w:p w14:paraId="67B7AE39" w14:textId="1494761E" w:rsidR="00526A70" w:rsidRPr="009417D1" w:rsidRDefault="003C6439" w:rsidP="009417D1">
      <w:pPr>
        <w:numPr>
          <w:ilvl w:val="1"/>
          <w:numId w:val="3"/>
        </w:numPr>
        <w:tabs>
          <w:tab w:val="clear" w:pos="1890"/>
        </w:tabs>
        <w:spacing w:before="240"/>
        <w:ind w:left="1440"/>
      </w:pPr>
      <w:r>
        <w:t>Reporting</w:t>
      </w:r>
      <w:r w:rsidR="00655DA4" w:rsidRPr="00655DA4">
        <w:rPr>
          <w:szCs w:val="24"/>
        </w:rPr>
        <w:t xml:space="preserve"> </w:t>
      </w:r>
      <w:r w:rsidR="00655DA4">
        <w:rPr>
          <w:szCs w:val="24"/>
        </w:rPr>
        <w:t>and discussion</w:t>
      </w:r>
      <w:r>
        <w:t xml:space="preserve"> on s</w:t>
      </w:r>
      <w:r w:rsidR="009417D1">
        <w:t>tatus of HCAMP BrainSpace since its launch of April 2026.</w:t>
      </w:r>
    </w:p>
    <w:p w14:paraId="348B5BF3" w14:textId="0CC55982" w:rsidR="00776639" w:rsidRDefault="00AC4B5E" w:rsidP="00776639">
      <w:pPr>
        <w:numPr>
          <w:ilvl w:val="0"/>
          <w:numId w:val="3"/>
        </w:numPr>
        <w:spacing w:before="240"/>
        <w:rPr>
          <w:szCs w:val="24"/>
        </w:rPr>
      </w:pPr>
      <w:r>
        <w:rPr>
          <w:szCs w:val="24"/>
        </w:rPr>
        <w:t>STBIAB</w:t>
      </w:r>
      <w:r w:rsidR="00B67554">
        <w:rPr>
          <w:szCs w:val="24"/>
        </w:rPr>
        <w:t xml:space="preserve"> Member Updates</w:t>
      </w:r>
    </w:p>
    <w:p w14:paraId="61534ACC" w14:textId="7A6E8B31" w:rsidR="00776639" w:rsidRDefault="00B67554" w:rsidP="00F06D63">
      <w:pPr>
        <w:numPr>
          <w:ilvl w:val="1"/>
          <w:numId w:val="3"/>
        </w:numPr>
        <w:tabs>
          <w:tab w:val="clear" w:pos="1890"/>
        </w:tabs>
        <w:spacing w:before="240"/>
        <w:ind w:left="1440"/>
        <w:rPr>
          <w:szCs w:val="24"/>
        </w:rPr>
      </w:pPr>
      <w:r>
        <w:rPr>
          <w:szCs w:val="24"/>
        </w:rPr>
        <w:t>Support Groups</w:t>
      </w:r>
    </w:p>
    <w:p w14:paraId="714B18E5" w14:textId="5B84398E" w:rsidR="00B479A4" w:rsidRDefault="00B479A4" w:rsidP="00B479A4">
      <w:pPr>
        <w:numPr>
          <w:ilvl w:val="2"/>
          <w:numId w:val="3"/>
        </w:numPr>
        <w:spacing w:before="240"/>
        <w:ind w:left="1800"/>
        <w:rPr>
          <w:szCs w:val="24"/>
        </w:rPr>
      </w:pPr>
      <w:r>
        <w:rPr>
          <w:szCs w:val="24"/>
        </w:rPr>
        <w:t>Reporting</w:t>
      </w:r>
      <w:r w:rsidR="00655DA4" w:rsidRPr="00655DA4">
        <w:rPr>
          <w:szCs w:val="24"/>
        </w:rPr>
        <w:t xml:space="preserve"> </w:t>
      </w:r>
      <w:r w:rsidR="00655DA4">
        <w:rPr>
          <w:szCs w:val="24"/>
        </w:rPr>
        <w:t>and discussion</w:t>
      </w:r>
      <w:r>
        <w:rPr>
          <w:szCs w:val="24"/>
        </w:rPr>
        <w:t xml:space="preserve"> from Brain Injury Association of Hawaii on activities, meeting dates, and events with and for Hawaii’s brain injury community</w:t>
      </w:r>
    </w:p>
    <w:p w14:paraId="69070499" w14:textId="2E000201" w:rsidR="00B479A4" w:rsidRDefault="00B479A4" w:rsidP="00B479A4">
      <w:pPr>
        <w:numPr>
          <w:ilvl w:val="2"/>
          <w:numId w:val="3"/>
        </w:numPr>
        <w:spacing w:before="240"/>
        <w:ind w:left="1800"/>
        <w:rPr>
          <w:szCs w:val="24"/>
        </w:rPr>
      </w:pPr>
      <w:r>
        <w:rPr>
          <w:szCs w:val="24"/>
        </w:rPr>
        <w:t>Reporting</w:t>
      </w:r>
      <w:r w:rsidR="00655DA4" w:rsidRPr="00655DA4">
        <w:rPr>
          <w:szCs w:val="24"/>
        </w:rPr>
        <w:t xml:space="preserve"> </w:t>
      </w:r>
      <w:r w:rsidR="00655DA4">
        <w:rPr>
          <w:szCs w:val="24"/>
        </w:rPr>
        <w:t>and discussion</w:t>
      </w:r>
      <w:r>
        <w:rPr>
          <w:szCs w:val="24"/>
        </w:rPr>
        <w:t xml:space="preserve"> from Hui Malama Po’o on activities, meeting dates, and events with and for Hawaii’s brain injury community</w:t>
      </w:r>
    </w:p>
    <w:p w14:paraId="4D4841B7" w14:textId="591AB99A" w:rsidR="00B479A4" w:rsidRPr="00EA2832" w:rsidRDefault="00B479A4" w:rsidP="00B479A4">
      <w:pPr>
        <w:numPr>
          <w:ilvl w:val="2"/>
          <w:numId w:val="3"/>
        </w:numPr>
        <w:spacing w:before="240"/>
        <w:ind w:left="1800"/>
        <w:rPr>
          <w:szCs w:val="24"/>
        </w:rPr>
      </w:pPr>
      <w:r>
        <w:rPr>
          <w:szCs w:val="24"/>
        </w:rPr>
        <w:t>Reporting</w:t>
      </w:r>
      <w:r w:rsidR="00655DA4" w:rsidRPr="00655DA4">
        <w:rPr>
          <w:szCs w:val="24"/>
        </w:rPr>
        <w:t xml:space="preserve"> </w:t>
      </w:r>
      <w:r w:rsidR="00655DA4">
        <w:rPr>
          <w:szCs w:val="24"/>
        </w:rPr>
        <w:t>and discussion</w:t>
      </w:r>
      <w:r>
        <w:rPr>
          <w:szCs w:val="24"/>
        </w:rPr>
        <w:t xml:space="preserve"> from Kauai Brain Injury Group on activities, meeting dates, and events with and for Hawaii’s brain injury community</w:t>
      </w:r>
    </w:p>
    <w:p w14:paraId="680DE50A" w14:textId="1CCD2099" w:rsidR="00B479A4" w:rsidRPr="00D74596" w:rsidRDefault="00B479A4" w:rsidP="00B479A4">
      <w:pPr>
        <w:numPr>
          <w:ilvl w:val="2"/>
          <w:numId w:val="3"/>
        </w:numPr>
        <w:spacing w:before="240"/>
        <w:ind w:left="1800"/>
        <w:rPr>
          <w:szCs w:val="24"/>
        </w:rPr>
      </w:pPr>
      <w:r>
        <w:rPr>
          <w:szCs w:val="24"/>
        </w:rPr>
        <w:t>Reporting</w:t>
      </w:r>
      <w:r w:rsidR="00655DA4" w:rsidRPr="00655DA4">
        <w:rPr>
          <w:szCs w:val="24"/>
        </w:rPr>
        <w:t xml:space="preserve"> </w:t>
      </w:r>
      <w:r w:rsidR="00655DA4">
        <w:rPr>
          <w:szCs w:val="24"/>
        </w:rPr>
        <w:t>and discussion</w:t>
      </w:r>
      <w:r>
        <w:rPr>
          <w:szCs w:val="24"/>
        </w:rPr>
        <w:t xml:space="preserve"> from Kona Brain Injury Support Group on activities, meeting dates, and events with and for Hawaii’s brain injury community</w:t>
      </w:r>
    </w:p>
    <w:p w14:paraId="6683EEC9" w14:textId="62187D87" w:rsidR="00B67554" w:rsidRDefault="00B67554" w:rsidP="00F06D63">
      <w:pPr>
        <w:numPr>
          <w:ilvl w:val="1"/>
          <w:numId w:val="3"/>
        </w:numPr>
        <w:tabs>
          <w:tab w:val="clear" w:pos="1890"/>
        </w:tabs>
        <w:spacing w:before="240"/>
        <w:ind w:left="1440"/>
        <w:rPr>
          <w:szCs w:val="24"/>
        </w:rPr>
      </w:pPr>
      <w:r>
        <w:rPr>
          <w:szCs w:val="24"/>
        </w:rPr>
        <w:t>Provider Organizations</w:t>
      </w:r>
    </w:p>
    <w:p w14:paraId="136A6197" w14:textId="5782C3BD" w:rsidR="00D56D27" w:rsidRDefault="00D56D27" w:rsidP="00D56D27">
      <w:pPr>
        <w:numPr>
          <w:ilvl w:val="2"/>
          <w:numId w:val="3"/>
        </w:numPr>
        <w:spacing w:before="240"/>
        <w:ind w:left="1800"/>
        <w:rPr>
          <w:szCs w:val="24"/>
        </w:rPr>
      </w:pPr>
      <w:r>
        <w:rPr>
          <w:szCs w:val="24"/>
        </w:rPr>
        <w:t>Reportin</w:t>
      </w:r>
      <w:r w:rsidRPr="00297007">
        <w:rPr>
          <w:szCs w:val="24"/>
        </w:rPr>
        <w:t>g</w:t>
      </w:r>
      <w:r w:rsidR="00655DA4" w:rsidRPr="00655DA4">
        <w:rPr>
          <w:szCs w:val="24"/>
        </w:rPr>
        <w:t xml:space="preserve"> </w:t>
      </w:r>
      <w:r w:rsidR="00655DA4">
        <w:rPr>
          <w:szCs w:val="24"/>
        </w:rPr>
        <w:t>and discussion</w:t>
      </w:r>
      <w:r w:rsidRPr="00297007">
        <w:rPr>
          <w:szCs w:val="24"/>
        </w:rPr>
        <w:t xml:space="preserve"> from </w:t>
      </w:r>
      <w:r>
        <w:rPr>
          <w:szCs w:val="24"/>
        </w:rPr>
        <w:t>Catholic Charities Hawaii on the organization’s</w:t>
      </w:r>
      <w:r w:rsidRPr="007044B7">
        <w:rPr>
          <w:szCs w:val="24"/>
        </w:rPr>
        <w:t xml:space="preserve"> </w:t>
      </w:r>
      <w:r>
        <w:rPr>
          <w:szCs w:val="24"/>
        </w:rPr>
        <w:t>services and advocacy efforts for the neurotrauma community</w:t>
      </w:r>
    </w:p>
    <w:p w14:paraId="732E8C62" w14:textId="0F8EE086" w:rsidR="00D56D27" w:rsidRDefault="00D56D27" w:rsidP="00D56D27">
      <w:pPr>
        <w:numPr>
          <w:ilvl w:val="2"/>
          <w:numId w:val="3"/>
        </w:numPr>
        <w:spacing w:before="240"/>
        <w:ind w:left="1800"/>
        <w:rPr>
          <w:szCs w:val="24"/>
        </w:rPr>
      </w:pPr>
      <w:r>
        <w:rPr>
          <w:szCs w:val="24"/>
        </w:rPr>
        <w:t>Reportin</w:t>
      </w:r>
      <w:r w:rsidRPr="00297007">
        <w:rPr>
          <w:szCs w:val="24"/>
        </w:rPr>
        <w:t>g</w:t>
      </w:r>
      <w:r w:rsidR="00655DA4" w:rsidRPr="00655DA4">
        <w:rPr>
          <w:szCs w:val="24"/>
        </w:rPr>
        <w:t xml:space="preserve"> </w:t>
      </w:r>
      <w:r w:rsidR="00655DA4">
        <w:rPr>
          <w:szCs w:val="24"/>
        </w:rPr>
        <w:t>and discussion</w:t>
      </w:r>
      <w:r w:rsidRPr="00297007">
        <w:rPr>
          <w:szCs w:val="24"/>
        </w:rPr>
        <w:t xml:space="preserve"> from </w:t>
      </w:r>
      <w:r>
        <w:rPr>
          <w:szCs w:val="24"/>
        </w:rPr>
        <w:t>Executive Office on Aging on projects, services, resources, advocacy efforts, and community connections related to neurotrauma injuries</w:t>
      </w:r>
    </w:p>
    <w:p w14:paraId="5BCC8416" w14:textId="40FD856D" w:rsidR="00D56D27" w:rsidRPr="00297007" w:rsidRDefault="00D56D27" w:rsidP="00D56D27">
      <w:pPr>
        <w:numPr>
          <w:ilvl w:val="2"/>
          <w:numId w:val="3"/>
        </w:numPr>
        <w:spacing w:before="240"/>
        <w:ind w:left="1800"/>
        <w:rPr>
          <w:b/>
          <w:bCs/>
          <w:szCs w:val="24"/>
        </w:rPr>
      </w:pPr>
      <w:r>
        <w:rPr>
          <w:szCs w:val="24"/>
        </w:rPr>
        <w:lastRenderedPageBreak/>
        <w:t>Reportin</w:t>
      </w:r>
      <w:r w:rsidRPr="00297007">
        <w:rPr>
          <w:szCs w:val="24"/>
        </w:rPr>
        <w:t>g</w:t>
      </w:r>
      <w:r w:rsidR="00655DA4" w:rsidRPr="00655DA4">
        <w:rPr>
          <w:szCs w:val="24"/>
        </w:rPr>
        <w:t xml:space="preserve"> </w:t>
      </w:r>
      <w:r w:rsidR="00655DA4">
        <w:rPr>
          <w:szCs w:val="24"/>
        </w:rPr>
        <w:t>and discussion</w:t>
      </w:r>
      <w:r w:rsidRPr="00297007">
        <w:rPr>
          <w:szCs w:val="24"/>
        </w:rPr>
        <w:t xml:space="preserve"> from Kapiolani Medical Center for Women and Children</w:t>
      </w:r>
      <w:r>
        <w:rPr>
          <w:szCs w:val="24"/>
        </w:rPr>
        <w:t xml:space="preserve"> on car seat safety check events, child passenger safety certification trainings, and activities related to Keiki Injury Prevention Coalition</w:t>
      </w:r>
      <w:r w:rsidR="00DF1DE2">
        <w:rPr>
          <w:szCs w:val="24"/>
        </w:rPr>
        <w:t>.</w:t>
      </w:r>
    </w:p>
    <w:p w14:paraId="4FF41CD4" w14:textId="75E2BE5C" w:rsidR="00D56D27" w:rsidRDefault="00D56D27" w:rsidP="00D56D27">
      <w:pPr>
        <w:numPr>
          <w:ilvl w:val="2"/>
          <w:numId w:val="3"/>
        </w:numPr>
        <w:spacing w:before="240"/>
        <w:ind w:left="1800"/>
        <w:rPr>
          <w:szCs w:val="24"/>
        </w:rPr>
      </w:pPr>
      <w:r>
        <w:rPr>
          <w:szCs w:val="24"/>
        </w:rPr>
        <w:t>Reportin</w:t>
      </w:r>
      <w:r w:rsidRPr="00297007">
        <w:rPr>
          <w:szCs w:val="24"/>
        </w:rPr>
        <w:t>g</w:t>
      </w:r>
      <w:r w:rsidR="00655DA4" w:rsidRPr="00655DA4">
        <w:rPr>
          <w:szCs w:val="24"/>
        </w:rPr>
        <w:t xml:space="preserve"> </w:t>
      </w:r>
      <w:r w:rsidR="00655DA4">
        <w:rPr>
          <w:szCs w:val="24"/>
        </w:rPr>
        <w:t>and discussion</w:t>
      </w:r>
      <w:r w:rsidRPr="00297007">
        <w:rPr>
          <w:szCs w:val="24"/>
        </w:rPr>
        <w:t xml:space="preserve"> from </w:t>
      </w:r>
      <w:r>
        <w:rPr>
          <w:szCs w:val="24"/>
        </w:rPr>
        <w:t xml:space="preserve">Maui </w:t>
      </w:r>
      <w:r w:rsidRPr="009B5F04">
        <w:rPr>
          <w:szCs w:val="24"/>
        </w:rPr>
        <w:t xml:space="preserve">Health </w:t>
      </w:r>
      <w:bookmarkStart w:id="4" w:name="_Hlk231197043"/>
      <w:r w:rsidRPr="009B5F04">
        <w:rPr>
          <w:szCs w:val="24"/>
        </w:rPr>
        <w:t xml:space="preserve">on activities for </w:t>
      </w:r>
      <w:bookmarkEnd w:id="4"/>
      <w:r w:rsidRPr="009B5F04">
        <w:rPr>
          <w:szCs w:val="24"/>
        </w:rPr>
        <w:t xml:space="preserve">brain </w:t>
      </w:r>
      <w:r w:rsidRPr="00EF09E3">
        <w:rPr>
          <w:szCs w:val="24"/>
        </w:rPr>
        <w:t>injury education, outreach, events, presentations</w:t>
      </w:r>
      <w:r>
        <w:rPr>
          <w:szCs w:val="24"/>
        </w:rPr>
        <w:t xml:space="preserve"> and Matter of Balance classes</w:t>
      </w:r>
    </w:p>
    <w:p w14:paraId="6302CCE0" w14:textId="1F128CD6" w:rsidR="00D56D27" w:rsidRDefault="00D56D27" w:rsidP="00D56D27">
      <w:pPr>
        <w:numPr>
          <w:ilvl w:val="2"/>
          <w:numId w:val="3"/>
        </w:numPr>
        <w:spacing w:before="240"/>
        <w:ind w:left="1800"/>
        <w:rPr>
          <w:szCs w:val="24"/>
        </w:rPr>
      </w:pPr>
      <w:r>
        <w:rPr>
          <w:szCs w:val="24"/>
        </w:rPr>
        <w:t>Reportin</w:t>
      </w:r>
      <w:r w:rsidRPr="00297007">
        <w:rPr>
          <w:szCs w:val="24"/>
        </w:rPr>
        <w:t>g</w:t>
      </w:r>
      <w:r w:rsidR="00655DA4" w:rsidRPr="00655DA4">
        <w:rPr>
          <w:szCs w:val="24"/>
        </w:rPr>
        <w:t xml:space="preserve"> </w:t>
      </w:r>
      <w:r w:rsidR="00655DA4">
        <w:rPr>
          <w:szCs w:val="24"/>
        </w:rPr>
        <w:t>and discussion</w:t>
      </w:r>
      <w:r w:rsidRPr="00297007">
        <w:rPr>
          <w:szCs w:val="24"/>
        </w:rPr>
        <w:t xml:space="preserve"> from </w:t>
      </w:r>
      <w:r>
        <w:rPr>
          <w:szCs w:val="24"/>
        </w:rPr>
        <w:t xml:space="preserve">Pacific Disabilities </w:t>
      </w:r>
      <w:r w:rsidRPr="009B5F04">
        <w:rPr>
          <w:szCs w:val="24"/>
        </w:rPr>
        <w:t xml:space="preserve">Center on activities for outreach </w:t>
      </w:r>
      <w:r w:rsidRPr="007044B7">
        <w:rPr>
          <w:szCs w:val="24"/>
        </w:rPr>
        <w:t>events</w:t>
      </w:r>
      <w:r>
        <w:rPr>
          <w:szCs w:val="24"/>
        </w:rPr>
        <w:t xml:space="preserve"> and </w:t>
      </w:r>
      <w:r w:rsidRPr="007044B7">
        <w:rPr>
          <w:szCs w:val="24"/>
        </w:rPr>
        <w:t>community presentations</w:t>
      </w:r>
      <w:r>
        <w:rPr>
          <w:szCs w:val="24"/>
        </w:rPr>
        <w:t xml:space="preserve"> related to neurotrauma injuries</w:t>
      </w:r>
    </w:p>
    <w:p w14:paraId="7D7AA1BC" w14:textId="1C4B9153" w:rsidR="00D56D27" w:rsidRDefault="00D56D27" w:rsidP="00D56D27">
      <w:pPr>
        <w:numPr>
          <w:ilvl w:val="2"/>
          <w:numId w:val="3"/>
        </w:numPr>
        <w:spacing w:before="240"/>
        <w:ind w:left="1800"/>
        <w:rPr>
          <w:szCs w:val="24"/>
        </w:rPr>
      </w:pPr>
      <w:r>
        <w:rPr>
          <w:szCs w:val="24"/>
        </w:rPr>
        <w:t>Reportin</w:t>
      </w:r>
      <w:r w:rsidRPr="00297007">
        <w:rPr>
          <w:szCs w:val="24"/>
        </w:rPr>
        <w:t>g</w:t>
      </w:r>
      <w:r w:rsidR="00655DA4" w:rsidRPr="00655DA4">
        <w:rPr>
          <w:szCs w:val="24"/>
        </w:rPr>
        <w:t xml:space="preserve"> </w:t>
      </w:r>
      <w:r w:rsidR="00655DA4">
        <w:rPr>
          <w:szCs w:val="24"/>
        </w:rPr>
        <w:t>and discussion</w:t>
      </w:r>
      <w:r w:rsidRPr="00297007">
        <w:rPr>
          <w:szCs w:val="24"/>
        </w:rPr>
        <w:t xml:space="preserve"> from </w:t>
      </w:r>
      <w:r>
        <w:rPr>
          <w:szCs w:val="24"/>
        </w:rPr>
        <w:t>Queens Medical Center - Stroke on efforts related to stroke outreach and education</w:t>
      </w:r>
    </w:p>
    <w:p w14:paraId="649BACDE" w14:textId="2B0A5EBB" w:rsidR="00D56D27" w:rsidRDefault="00D56D27" w:rsidP="00D56D27">
      <w:pPr>
        <w:numPr>
          <w:ilvl w:val="2"/>
          <w:numId w:val="3"/>
        </w:numPr>
        <w:spacing w:before="240"/>
        <w:ind w:left="1800"/>
        <w:rPr>
          <w:szCs w:val="24"/>
        </w:rPr>
      </w:pPr>
      <w:r>
        <w:rPr>
          <w:szCs w:val="24"/>
        </w:rPr>
        <w:t>Reportin</w:t>
      </w:r>
      <w:r w:rsidRPr="00297007">
        <w:rPr>
          <w:szCs w:val="24"/>
        </w:rPr>
        <w:t>g</w:t>
      </w:r>
      <w:r w:rsidR="00655DA4" w:rsidRPr="00655DA4">
        <w:rPr>
          <w:szCs w:val="24"/>
        </w:rPr>
        <w:t xml:space="preserve"> </w:t>
      </w:r>
      <w:r w:rsidR="00655DA4">
        <w:rPr>
          <w:szCs w:val="24"/>
        </w:rPr>
        <w:t>and discussion</w:t>
      </w:r>
      <w:r w:rsidRPr="00297007">
        <w:rPr>
          <w:szCs w:val="24"/>
        </w:rPr>
        <w:t xml:space="preserve"> from </w:t>
      </w:r>
      <w:r>
        <w:rPr>
          <w:szCs w:val="24"/>
        </w:rPr>
        <w:t>Queens Medical Center - Trauma on brain injury education, outreach, events, and presentations including Matter of Balance, Stop the Bleed, and e-bike safety</w:t>
      </w:r>
    </w:p>
    <w:p w14:paraId="1910BF75" w14:textId="57CB258A" w:rsidR="00D56D27" w:rsidRPr="004C7FE6" w:rsidRDefault="00D56D27" w:rsidP="004C7FE6">
      <w:pPr>
        <w:numPr>
          <w:ilvl w:val="2"/>
          <w:numId w:val="3"/>
        </w:numPr>
        <w:spacing w:before="240"/>
        <w:ind w:left="1800"/>
        <w:rPr>
          <w:szCs w:val="24"/>
        </w:rPr>
      </w:pPr>
      <w:r>
        <w:rPr>
          <w:szCs w:val="24"/>
        </w:rPr>
        <w:t>Reportin</w:t>
      </w:r>
      <w:r w:rsidRPr="00297007">
        <w:rPr>
          <w:szCs w:val="24"/>
        </w:rPr>
        <w:t>g</w:t>
      </w:r>
      <w:r w:rsidR="00655DA4" w:rsidRPr="00655DA4">
        <w:rPr>
          <w:szCs w:val="24"/>
        </w:rPr>
        <w:t xml:space="preserve"> </w:t>
      </w:r>
      <w:r w:rsidR="00655DA4">
        <w:rPr>
          <w:szCs w:val="24"/>
        </w:rPr>
        <w:t>and discussion</w:t>
      </w:r>
      <w:r w:rsidRPr="00297007">
        <w:rPr>
          <w:szCs w:val="24"/>
        </w:rPr>
        <w:t xml:space="preserve"> from </w:t>
      </w:r>
      <w:r>
        <w:rPr>
          <w:szCs w:val="24"/>
        </w:rPr>
        <w:t>Rehabilitation Hospital of the Pacific on activities, events, innovations, and services related to neurotrauma injuries</w:t>
      </w:r>
    </w:p>
    <w:p w14:paraId="44ACCEEE" w14:textId="40F30489" w:rsidR="00776639" w:rsidRDefault="00052501" w:rsidP="00776639">
      <w:pPr>
        <w:numPr>
          <w:ilvl w:val="1"/>
          <w:numId w:val="3"/>
        </w:numPr>
        <w:tabs>
          <w:tab w:val="clear" w:pos="1890"/>
        </w:tabs>
        <w:spacing w:before="240"/>
        <w:ind w:left="1440"/>
        <w:rPr>
          <w:szCs w:val="24"/>
        </w:rPr>
      </w:pPr>
      <w:r>
        <w:rPr>
          <w:szCs w:val="24"/>
        </w:rPr>
        <w:t>Others</w:t>
      </w:r>
    </w:p>
    <w:p w14:paraId="01A16C63" w14:textId="31BCCCCB" w:rsidR="00B53ADD" w:rsidRDefault="00975991" w:rsidP="00B67F08">
      <w:pPr>
        <w:numPr>
          <w:ilvl w:val="2"/>
          <w:numId w:val="3"/>
        </w:numPr>
        <w:spacing w:before="240"/>
        <w:ind w:left="1800"/>
        <w:rPr>
          <w:szCs w:val="24"/>
        </w:rPr>
      </w:pPr>
      <w:r>
        <w:rPr>
          <w:szCs w:val="24"/>
        </w:rPr>
        <w:t>Reportin</w:t>
      </w:r>
      <w:r w:rsidRPr="00297007">
        <w:rPr>
          <w:szCs w:val="24"/>
        </w:rPr>
        <w:t>g</w:t>
      </w:r>
      <w:r w:rsidR="00655DA4" w:rsidRPr="00655DA4">
        <w:rPr>
          <w:szCs w:val="24"/>
        </w:rPr>
        <w:t xml:space="preserve"> </w:t>
      </w:r>
      <w:r w:rsidR="00655DA4">
        <w:rPr>
          <w:szCs w:val="24"/>
        </w:rPr>
        <w:t>and discussion</w:t>
      </w:r>
      <w:r w:rsidRPr="00297007">
        <w:rPr>
          <w:szCs w:val="24"/>
        </w:rPr>
        <w:t xml:space="preserve"> from</w:t>
      </w:r>
      <w:r w:rsidR="003E1EAA">
        <w:rPr>
          <w:szCs w:val="24"/>
        </w:rPr>
        <w:t xml:space="preserve"> </w:t>
      </w:r>
      <w:r w:rsidR="00750EB1">
        <w:rPr>
          <w:szCs w:val="24"/>
        </w:rPr>
        <w:t>Hawaii Island</w:t>
      </w:r>
      <w:r w:rsidR="00B67F08">
        <w:rPr>
          <w:szCs w:val="24"/>
        </w:rPr>
        <w:t xml:space="preserve"> on</w:t>
      </w:r>
      <w:r w:rsidR="00783224">
        <w:rPr>
          <w:szCs w:val="24"/>
        </w:rPr>
        <w:t xml:space="preserve"> neurotrauma injury related events, classes</w:t>
      </w:r>
      <w:r w:rsidR="00775F8E">
        <w:rPr>
          <w:szCs w:val="24"/>
        </w:rPr>
        <w:t>,</w:t>
      </w:r>
      <w:r w:rsidR="0027177B">
        <w:rPr>
          <w:szCs w:val="24"/>
        </w:rPr>
        <w:t xml:space="preserve"> experiences,</w:t>
      </w:r>
      <w:r w:rsidR="00775F8E">
        <w:rPr>
          <w:szCs w:val="24"/>
        </w:rPr>
        <w:t xml:space="preserve"> </w:t>
      </w:r>
      <w:r w:rsidR="00757EC9">
        <w:rPr>
          <w:szCs w:val="24"/>
        </w:rPr>
        <w:t xml:space="preserve">and </w:t>
      </w:r>
      <w:r w:rsidR="00775F8E">
        <w:rPr>
          <w:szCs w:val="24"/>
        </w:rPr>
        <w:t>resources</w:t>
      </w:r>
      <w:r w:rsidR="00757EC9">
        <w:rPr>
          <w:szCs w:val="24"/>
        </w:rPr>
        <w:t>.</w:t>
      </w:r>
    </w:p>
    <w:p w14:paraId="2E50B264" w14:textId="680CE541" w:rsidR="003E1EAA" w:rsidRPr="00B67F08" w:rsidRDefault="003E1EAA" w:rsidP="003E1EAA">
      <w:pPr>
        <w:numPr>
          <w:ilvl w:val="2"/>
          <w:numId w:val="3"/>
        </w:numPr>
        <w:spacing w:before="240"/>
        <w:ind w:left="1800"/>
        <w:rPr>
          <w:szCs w:val="24"/>
        </w:rPr>
      </w:pPr>
      <w:r>
        <w:rPr>
          <w:szCs w:val="24"/>
        </w:rPr>
        <w:t>Reportin</w:t>
      </w:r>
      <w:r w:rsidRPr="00297007">
        <w:rPr>
          <w:szCs w:val="24"/>
        </w:rPr>
        <w:t>g</w:t>
      </w:r>
      <w:r w:rsidR="00655DA4" w:rsidRPr="00655DA4">
        <w:rPr>
          <w:szCs w:val="24"/>
        </w:rPr>
        <w:t xml:space="preserve"> </w:t>
      </w:r>
      <w:r w:rsidR="00655DA4">
        <w:rPr>
          <w:szCs w:val="24"/>
        </w:rPr>
        <w:t>and discussion</w:t>
      </w:r>
      <w:r w:rsidRPr="00297007">
        <w:rPr>
          <w:szCs w:val="24"/>
        </w:rPr>
        <w:t xml:space="preserve"> from</w:t>
      </w:r>
      <w:r>
        <w:rPr>
          <w:szCs w:val="24"/>
        </w:rPr>
        <w:t xml:space="preserve"> </w:t>
      </w:r>
      <w:r w:rsidR="001227B3">
        <w:rPr>
          <w:szCs w:val="24"/>
        </w:rPr>
        <w:t>Oahu</w:t>
      </w:r>
      <w:r>
        <w:rPr>
          <w:szCs w:val="24"/>
        </w:rPr>
        <w:t xml:space="preserve"> on neurotrauma injury </w:t>
      </w:r>
      <w:r w:rsidR="00D4425B" w:rsidRPr="00D4425B">
        <w:rPr>
          <w:szCs w:val="24"/>
        </w:rPr>
        <w:t>related events, classes, experiences, and resources.</w:t>
      </w:r>
    </w:p>
    <w:p w14:paraId="33210DDD" w14:textId="38AD0E07" w:rsidR="001227B3" w:rsidRPr="00B67F08" w:rsidRDefault="001227B3" w:rsidP="001227B3">
      <w:pPr>
        <w:numPr>
          <w:ilvl w:val="2"/>
          <w:numId w:val="3"/>
        </w:numPr>
        <w:spacing w:before="240"/>
        <w:ind w:left="1800"/>
        <w:rPr>
          <w:szCs w:val="24"/>
        </w:rPr>
      </w:pPr>
      <w:r>
        <w:rPr>
          <w:szCs w:val="24"/>
        </w:rPr>
        <w:t>Reportin</w:t>
      </w:r>
      <w:r w:rsidRPr="00297007">
        <w:rPr>
          <w:szCs w:val="24"/>
        </w:rPr>
        <w:t>g</w:t>
      </w:r>
      <w:r w:rsidR="00655DA4" w:rsidRPr="00655DA4">
        <w:rPr>
          <w:szCs w:val="24"/>
        </w:rPr>
        <w:t xml:space="preserve"> </w:t>
      </w:r>
      <w:r w:rsidR="00655DA4">
        <w:rPr>
          <w:szCs w:val="24"/>
        </w:rPr>
        <w:t>and discussion</w:t>
      </w:r>
      <w:r w:rsidRPr="00297007">
        <w:rPr>
          <w:szCs w:val="24"/>
        </w:rPr>
        <w:t xml:space="preserve"> from</w:t>
      </w:r>
      <w:r>
        <w:rPr>
          <w:szCs w:val="24"/>
        </w:rPr>
        <w:t xml:space="preserve"> Maui on neurotrauma injury related </w:t>
      </w:r>
      <w:r w:rsidR="00D4425B" w:rsidRPr="00D4425B">
        <w:rPr>
          <w:szCs w:val="24"/>
        </w:rPr>
        <w:t>events, classes, experiences, and resources.</w:t>
      </w:r>
    </w:p>
    <w:p w14:paraId="441E8FC5" w14:textId="5096C523" w:rsidR="00750EB1" w:rsidRPr="00B67F08" w:rsidRDefault="00750EB1" w:rsidP="00750EB1">
      <w:pPr>
        <w:numPr>
          <w:ilvl w:val="2"/>
          <w:numId w:val="3"/>
        </w:numPr>
        <w:spacing w:before="240"/>
        <w:ind w:left="1800"/>
        <w:rPr>
          <w:szCs w:val="24"/>
        </w:rPr>
      </w:pPr>
      <w:r>
        <w:rPr>
          <w:szCs w:val="24"/>
        </w:rPr>
        <w:t>Reportin</w:t>
      </w:r>
      <w:r w:rsidRPr="00297007">
        <w:rPr>
          <w:szCs w:val="24"/>
        </w:rPr>
        <w:t>g</w:t>
      </w:r>
      <w:r w:rsidR="00655DA4" w:rsidRPr="00655DA4">
        <w:rPr>
          <w:szCs w:val="24"/>
        </w:rPr>
        <w:t xml:space="preserve"> </w:t>
      </w:r>
      <w:r w:rsidR="00655DA4">
        <w:rPr>
          <w:szCs w:val="24"/>
        </w:rPr>
        <w:t>and discussion</w:t>
      </w:r>
      <w:r w:rsidRPr="00297007">
        <w:rPr>
          <w:szCs w:val="24"/>
        </w:rPr>
        <w:t xml:space="preserve"> from</w:t>
      </w:r>
      <w:r>
        <w:rPr>
          <w:szCs w:val="24"/>
        </w:rPr>
        <w:t xml:space="preserve"> Kauai on neurotrauma injury </w:t>
      </w:r>
      <w:r w:rsidR="00D4425B" w:rsidRPr="00D4425B">
        <w:rPr>
          <w:szCs w:val="24"/>
        </w:rPr>
        <w:t>related events, classes, experiences, and resources.</w:t>
      </w:r>
    </w:p>
    <w:p w14:paraId="11C557D7" w14:textId="2B28C88A" w:rsidR="003020E8" w:rsidRDefault="00821684" w:rsidP="00F614B1">
      <w:pPr>
        <w:numPr>
          <w:ilvl w:val="0"/>
          <w:numId w:val="1"/>
        </w:numPr>
        <w:tabs>
          <w:tab w:val="clear" w:pos="720"/>
        </w:tabs>
        <w:spacing w:before="240"/>
        <w:rPr>
          <w:bCs/>
          <w:szCs w:val="24"/>
        </w:rPr>
      </w:pPr>
      <w:r w:rsidRPr="00AD7220">
        <w:rPr>
          <w:bCs/>
          <w:szCs w:val="24"/>
        </w:rPr>
        <w:t>New Business</w:t>
      </w:r>
      <w:r w:rsidR="00F614B1">
        <w:rPr>
          <w:bCs/>
          <w:szCs w:val="24"/>
        </w:rPr>
        <w:t xml:space="preserve"> </w:t>
      </w:r>
      <w:r w:rsidR="0017683F">
        <w:rPr>
          <w:bCs/>
          <w:szCs w:val="24"/>
        </w:rPr>
        <w:t>- None</w:t>
      </w:r>
    </w:p>
    <w:p w14:paraId="5E8688D4" w14:textId="69E19185" w:rsidR="002E679C" w:rsidRDefault="0005754E" w:rsidP="007C596A">
      <w:pPr>
        <w:pStyle w:val="ListParagraph"/>
        <w:numPr>
          <w:ilvl w:val="0"/>
          <w:numId w:val="1"/>
        </w:numPr>
        <w:spacing w:before="240"/>
        <w:rPr>
          <w:szCs w:val="24"/>
        </w:rPr>
      </w:pPr>
      <w:r w:rsidRPr="00AD7220">
        <w:rPr>
          <w:szCs w:val="24"/>
        </w:rPr>
        <w:t>Open Forum</w:t>
      </w:r>
    </w:p>
    <w:p w14:paraId="6367D5E7" w14:textId="77777777" w:rsidR="00E44B5C" w:rsidRPr="007C596A" w:rsidRDefault="00E44B5C" w:rsidP="00E44B5C">
      <w:pPr>
        <w:pStyle w:val="ListParagraph"/>
        <w:spacing w:before="240"/>
        <w:rPr>
          <w:szCs w:val="24"/>
        </w:rPr>
      </w:pPr>
    </w:p>
    <w:p w14:paraId="25EBA608" w14:textId="38B408A6" w:rsidR="00C3362C" w:rsidRPr="00AD7220" w:rsidRDefault="00EF0529" w:rsidP="00E44B5C">
      <w:pPr>
        <w:pStyle w:val="ListParagraph"/>
        <w:numPr>
          <w:ilvl w:val="1"/>
          <w:numId w:val="1"/>
        </w:numPr>
        <w:spacing w:before="240"/>
        <w:ind w:left="1080"/>
        <w:rPr>
          <w:szCs w:val="24"/>
        </w:rPr>
      </w:pPr>
      <w:r w:rsidRPr="00AD7220">
        <w:rPr>
          <w:szCs w:val="24"/>
        </w:rPr>
        <w:t xml:space="preserve">Public comment on issues not on the agenda for consideration at the next meeting. </w:t>
      </w:r>
      <w:r w:rsidR="00B256D6" w:rsidRPr="00AD7220">
        <w:rPr>
          <w:szCs w:val="24"/>
        </w:rPr>
        <w:t xml:space="preserve">   </w:t>
      </w:r>
    </w:p>
    <w:p w14:paraId="63FB1DD0" w14:textId="77777777" w:rsidR="0066581D" w:rsidRPr="00AD7220" w:rsidRDefault="0066581D" w:rsidP="0066581D">
      <w:pPr>
        <w:pStyle w:val="ListParagraph"/>
        <w:spacing w:before="240"/>
        <w:rPr>
          <w:szCs w:val="24"/>
        </w:rPr>
      </w:pPr>
    </w:p>
    <w:p w14:paraId="20C6241C" w14:textId="3734DBC9" w:rsidR="0066581D" w:rsidRPr="004645C2" w:rsidRDefault="00B256D6" w:rsidP="0066581D">
      <w:pPr>
        <w:pStyle w:val="ListParagraph"/>
        <w:numPr>
          <w:ilvl w:val="0"/>
          <w:numId w:val="1"/>
        </w:numPr>
        <w:spacing w:before="240"/>
        <w:rPr>
          <w:szCs w:val="24"/>
        </w:rPr>
      </w:pPr>
      <w:r w:rsidRPr="00AD7220">
        <w:rPr>
          <w:bCs/>
          <w:szCs w:val="24"/>
        </w:rPr>
        <w:t xml:space="preserve">Next </w:t>
      </w:r>
      <w:r w:rsidR="00630B67" w:rsidRPr="004645C2">
        <w:rPr>
          <w:bCs/>
          <w:szCs w:val="24"/>
        </w:rPr>
        <w:t>State Traumatic Brain Injury</w:t>
      </w:r>
      <w:r w:rsidRPr="004645C2">
        <w:rPr>
          <w:bCs/>
          <w:szCs w:val="24"/>
        </w:rPr>
        <w:t xml:space="preserve"> Advisory Board Meeting</w:t>
      </w:r>
    </w:p>
    <w:p w14:paraId="7FCA24F9" w14:textId="4D764F00" w:rsidR="0066581D" w:rsidRPr="00AD7220" w:rsidRDefault="00B256D6" w:rsidP="0066581D">
      <w:pPr>
        <w:spacing w:before="120"/>
        <w:ind w:left="720"/>
        <w:rPr>
          <w:szCs w:val="24"/>
        </w:rPr>
      </w:pPr>
      <w:r w:rsidRPr="00AD7220">
        <w:rPr>
          <w:szCs w:val="24"/>
        </w:rPr>
        <w:t>Date:</w:t>
      </w:r>
      <w:r w:rsidRPr="00AD7220">
        <w:rPr>
          <w:szCs w:val="24"/>
        </w:rPr>
        <w:tab/>
      </w:r>
      <w:r w:rsidR="00B6035C">
        <w:rPr>
          <w:szCs w:val="24"/>
        </w:rPr>
        <w:tab/>
      </w:r>
      <w:r w:rsidR="00D2467E" w:rsidRPr="004645C2">
        <w:rPr>
          <w:szCs w:val="24"/>
        </w:rPr>
        <w:t>November</w:t>
      </w:r>
      <w:r w:rsidR="0080047D" w:rsidRPr="004645C2">
        <w:rPr>
          <w:szCs w:val="24"/>
        </w:rPr>
        <w:t xml:space="preserve"> </w:t>
      </w:r>
      <w:r w:rsidR="00135A4C" w:rsidRPr="004645C2">
        <w:rPr>
          <w:szCs w:val="24"/>
        </w:rPr>
        <w:t>10</w:t>
      </w:r>
      <w:r w:rsidRPr="004645C2">
        <w:rPr>
          <w:szCs w:val="24"/>
        </w:rPr>
        <w:t>, 202</w:t>
      </w:r>
      <w:r w:rsidR="00F915BD" w:rsidRPr="004645C2">
        <w:rPr>
          <w:szCs w:val="24"/>
        </w:rPr>
        <w:t>6</w:t>
      </w:r>
    </w:p>
    <w:p w14:paraId="75A6D06D" w14:textId="7AAEED93" w:rsidR="0066581D" w:rsidRPr="00AD7220" w:rsidRDefault="00B256D6" w:rsidP="0066581D">
      <w:pPr>
        <w:spacing w:before="120"/>
        <w:ind w:left="720"/>
        <w:rPr>
          <w:szCs w:val="24"/>
        </w:rPr>
      </w:pPr>
      <w:r w:rsidRPr="00AD7220">
        <w:rPr>
          <w:szCs w:val="24"/>
        </w:rPr>
        <w:t>Time:</w:t>
      </w:r>
      <w:r w:rsidRPr="00AD7220">
        <w:rPr>
          <w:szCs w:val="24"/>
        </w:rPr>
        <w:tab/>
      </w:r>
      <w:r w:rsidR="00B6035C">
        <w:rPr>
          <w:szCs w:val="24"/>
        </w:rPr>
        <w:tab/>
      </w:r>
      <w:r w:rsidRPr="00AD7220">
        <w:rPr>
          <w:szCs w:val="24"/>
        </w:rPr>
        <w:t>1:30 pm to 4:00 pm</w:t>
      </w:r>
    </w:p>
    <w:p w14:paraId="5A799D23" w14:textId="33022DE1" w:rsidR="008D0BA4" w:rsidRPr="00AD7220" w:rsidRDefault="00B256D6" w:rsidP="0066581D">
      <w:pPr>
        <w:spacing w:before="120"/>
        <w:ind w:left="720"/>
        <w:rPr>
          <w:szCs w:val="24"/>
        </w:rPr>
      </w:pPr>
      <w:r w:rsidRPr="00AD7220">
        <w:rPr>
          <w:szCs w:val="24"/>
        </w:rPr>
        <w:t>Location:</w:t>
      </w:r>
      <w:r w:rsidRPr="00AD7220">
        <w:rPr>
          <w:szCs w:val="24"/>
        </w:rPr>
        <w:tab/>
      </w:r>
      <w:r w:rsidR="00CF710B" w:rsidRPr="00AD7220">
        <w:rPr>
          <w:szCs w:val="24"/>
        </w:rPr>
        <w:t xml:space="preserve">Diamond Head Health Center </w:t>
      </w:r>
    </w:p>
    <w:p w14:paraId="440FE9A7" w14:textId="63AD4632" w:rsidR="00720724" w:rsidRPr="00AD7220" w:rsidRDefault="00720724" w:rsidP="00720724">
      <w:pPr>
        <w:spacing w:line="276" w:lineRule="auto"/>
        <w:ind w:left="1440" w:firstLine="720"/>
        <w:rPr>
          <w:szCs w:val="24"/>
        </w:rPr>
      </w:pPr>
      <w:r w:rsidRPr="00AD7220">
        <w:rPr>
          <w:szCs w:val="24"/>
        </w:rPr>
        <w:t>3627 Kilauea Avenue, (</w:t>
      </w:r>
      <w:r w:rsidR="00780442" w:rsidRPr="00AD7220">
        <w:rPr>
          <w:szCs w:val="24"/>
        </w:rPr>
        <w:t>4th</w:t>
      </w:r>
      <w:r w:rsidRPr="00AD7220">
        <w:rPr>
          <w:szCs w:val="24"/>
        </w:rPr>
        <w:t xml:space="preserve"> floor) Conference room </w:t>
      </w:r>
      <w:r w:rsidR="00780442" w:rsidRPr="00AD7220">
        <w:rPr>
          <w:szCs w:val="24"/>
        </w:rPr>
        <w:t>in 411</w:t>
      </w:r>
    </w:p>
    <w:p w14:paraId="31838402" w14:textId="77777777" w:rsidR="00720724" w:rsidRPr="00AD7220" w:rsidRDefault="00720724" w:rsidP="00720724">
      <w:pPr>
        <w:spacing w:line="276" w:lineRule="auto"/>
        <w:ind w:left="1440" w:firstLine="720"/>
        <w:rPr>
          <w:b/>
          <w:bCs/>
          <w:szCs w:val="24"/>
        </w:rPr>
      </w:pPr>
      <w:r w:rsidRPr="00AD7220">
        <w:rPr>
          <w:szCs w:val="24"/>
        </w:rPr>
        <w:t>Honolulu, Hawaii 96816</w:t>
      </w:r>
    </w:p>
    <w:p w14:paraId="4ECE1179" w14:textId="17E58059" w:rsidR="005B4F95" w:rsidRPr="00AD7220" w:rsidRDefault="00CF710B" w:rsidP="008D0BA4">
      <w:pPr>
        <w:spacing w:line="276" w:lineRule="auto"/>
        <w:ind w:left="1440" w:firstLine="720"/>
        <w:rPr>
          <w:b/>
          <w:bCs/>
          <w:szCs w:val="24"/>
        </w:rPr>
      </w:pPr>
      <w:r w:rsidRPr="00AD7220">
        <w:rPr>
          <w:szCs w:val="24"/>
        </w:rPr>
        <w:lastRenderedPageBreak/>
        <w:t xml:space="preserve">and </w:t>
      </w:r>
    </w:p>
    <w:p w14:paraId="6C31CFEF" w14:textId="52812772" w:rsidR="00B256D6" w:rsidRPr="00AD7220" w:rsidRDefault="00B256D6" w:rsidP="008D0BA4">
      <w:pPr>
        <w:spacing w:line="276" w:lineRule="auto"/>
        <w:ind w:left="1354" w:firstLine="806"/>
        <w:rPr>
          <w:szCs w:val="24"/>
        </w:rPr>
      </w:pPr>
      <w:r w:rsidRPr="00AD7220">
        <w:rPr>
          <w:szCs w:val="24"/>
        </w:rPr>
        <w:t xml:space="preserve">Zoom – </w:t>
      </w:r>
      <w:hyperlink r:id="rId13" w:history="1">
        <w:r w:rsidRPr="00AD7220">
          <w:rPr>
            <w:color w:val="0000FF"/>
            <w:szCs w:val="24"/>
            <w:u w:val="single"/>
          </w:rPr>
          <w:t>https://zoom.us/j/575890360</w:t>
        </w:r>
      </w:hyperlink>
      <w:r w:rsidRPr="00AD7220">
        <w:rPr>
          <w:szCs w:val="24"/>
        </w:rPr>
        <w:t xml:space="preserve">  </w:t>
      </w:r>
    </w:p>
    <w:p w14:paraId="08005B48" w14:textId="0310DD92" w:rsidR="005E5F28" w:rsidRPr="00AD7220" w:rsidRDefault="00B256D6" w:rsidP="000C0D02">
      <w:pPr>
        <w:spacing w:before="240"/>
        <w:ind w:firstLine="180"/>
        <w:rPr>
          <w:bCs/>
          <w:szCs w:val="24"/>
        </w:rPr>
      </w:pPr>
      <w:r w:rsidRPr="00AD7220">
        <w:rPr>
          <w:bCs/>
          <w:szCs w:val="24"/>
        </w:rPr>
        <w:t xml:space="preserve">VIII. </w:t>
      </w:r>
      <w:r w:rsidR="00E3597B" w:rsidRPr="00AD7220">
        <w:rPr>
          <w:bCs/>
          <w:szCs w:val="24"/>
        </w:rPr>
        <w:t>Adjournment</w:t>
      </w:r>
    </w:p>
    <w:p w14:paraId="6A983E7E" w14:textId="77777777" w:rsidR="001C19C6" w:rsidRPr="00AD7220" w:rsidRDefault="001C19C6" w:rsidP="005E5F28">
      <w:pPr>
        <w:ind w:firstLine="806"/>
        <w:rPr>
          <w:szCs w:val="24"/>
        </w:rPr>
      </w:pPr>
    </w:p>
    <w:p w14:paraId="1D27DB8E" w14:textId="7EBBE019" w:rsidR="003642D9" w:rsidRPr="00AD7220" w:rsidRDefault="009705E3" w:rsidP="005E5F28">
      <w:pPr>
        <w:rPr>
          <w:szCs w:val="24"/>
        </w:rPr>
      </w:pPr>
      <w:r w:rsidRPr="00AD7220">
        <w:rPr>
          <w:szCs w:val="24"/>
        </w:rPr>
        <w:t xml:space="preserve">If you need an auxiliary aid/service or other accommodation due to a disability, contact </w:t>
      </w:r>
      <w:r w:rsidR="009D7B6D">
        <w:rPr>
          <w:szCs w:val="24"/>
        </w:rPr>
        <w:t>the Neurotrauma Program</w:t>
      </w:r>
      <w:r w:rsidRPr="00AD7220">
        <w:rPr>
          <w:szCs w:val="24"/>
        </w:rPr>
        <w:t xml:space="preserve"> at</w:t>
      </w:r>
      <w:r w:rsidR="003642D9" w:rsidRPr="00AD7220">
        <w:rPr>
          <w:szCs w:val="24"/>
        </w:rPr>
        <w:t xml:space="preserve"> </w:t>
      </w:r>
      <w:r w:rsidR="00A31420">
        <w:rPr>
          <w:szCs w:val="24"/>
        </w:rPr>
        <w:t xml:space="preserve">(808) </w:t>
      </w:r>
      <w:r w:rsidR="00C0195C">
        <w:rPr>
          <w:szCs w:val="24"/>
        </w:rPr>
        <w:t xml:space="preserve">733-2134 </w:t>
      </w:r>
      <w:r w:rsidRPr="00AD7220">
        <w:rPr>
          <w:szCs w:val="24"/>
        </w:rPr>
        <w:t>and</w:t>
      </w:r>
      <w:r w:rsidR="0028466D">
        <w:t xml:space="preserve">/or </w:t>
      </w:r>
      <w:hyperlink r:id="rId14" w:history="1">
        <w:r w:rsidR="0028466D" w:rsidRPr="00AF58A3">
          <w:rPr>
            <w:rStyle w:val="Hyperlink"/>
          </w:rPr>
          <w:t>ntrauma@doh.hawaii.gov</w:t>
        </w:r>
      </w:hyperlink>
      <w:r w:rsidR="0028466D">
        <w:t xml:space="preserve"> </w:t>
      </w:r>
      <w:r w:rsidRPr="00AD7220">
        <w:rPr>
          <w:szCs w:val="24"/>
        </w:rPr>
        <w:t xml:space="preserve">as soon as possible. Requests made as early as possible have a greater likelihood of being fulfilled. </w:t>
      </w:r>
    </w:p>
    <w:p w14:paraId="3C3DE476" w14:textId="77777777" w:rsidR="003642D9" w:rsidRPr="00AD7220" w:rsidRDefault="003642D9" w:rsidP="005E5F28">
      <w:pPr>
        <w:rPr>
          <w:szCs w:val="24"/>
        </w:rPr>
      </w:pPr>
    </w:p>
    <w:p w14:paraId="676508F9" w14:textId="1D1EA8C9" w:rsidR="009705E3" w:rsidRPr="00AD7220" w:rsidRDefault="009705E3" w:rsidP="005E5F28">
      <w:pPr>
        <w:rPr>
          <w:szCs w:val="24"/>
        </w:rPr>
      </w:pPr>
      <w:r w:rsidRPr="00AD7220">
        <w:rPr>
          <w:szCs w:val="24"/>
        </w:rPr>
        <w:t>Upon request, this notice is available in alternate formats.</w:t>
      </w:r>
    </w:p>
    <w:p w14:paraId="543647DE" w14:textId="77777777" w:rsidR="00492774" w:rsidRPr="00AD7220" w:rsidRDefault="00492774" w:rsidP="00A13DF3">
      <w:pPr>
        <w:rPr>
          <w:b/>
          <w:bCs/>
          <w:szCs w:val="24"/>
        </w:rPr>
      </w:pPr>
    </w:p>
    <w:p w14:paraId="29D61265" w14:textId="6EC4BB6B" w:rsidR="00A13DF3" w:rsidRPr="00AD7220" w:rsidRDefault="00046892" w:rsidP="00046892">
      <w:pPr>
        <w:rPr>
          <w:szCs w:val="24"/>
        </w:rPr>
      </w:pPr>
      <w:r w:rsidRPr="00AD7220">
        <w:rPr>
          <w:szCs w:val="24"/>
        </w:rPr>
        <w:t xml:space="preserve">The board packet will be posted on the DOH Neurotrauma Program’s website at </w:t>
      </w:r>
      <w:hyperlink r:id="rId15" w:history="1">
        <w:r w:rsidRPr="00AD7220">
          <w:rPr>
            <w:rStyle w:val="Hyperlink"/>
            <w:szCs w:val="24"/>
          </w:rPr>
          <w:t>https://health.hawaii.gov/nt/</w:t>
        </w:r>
      </w:hyperlink>
      <w:r w:rsidRPr="00AD7220">
        <w:rPr>
          <w:szCs w:val="24"/>
        </w:rPr>
        <w:t xml:space="preserve"> at least </w:t>
      </w:r>
      <w:r w:rsidR="00F614B1">
        <w:rPr>
          <w:szCs w:val="24"/>
        </w:rPr>
        <w:t>three</w:t>
      </w:r>
      <w:r w:rsidRPr="00AD7220">
        <w:rPr>
          <w:szCs w:val="24"/>
        </w:rPr>
        <w:t xml:space="preserve"> </w:t>
      </w:r>
      <w:r w:rsidR="00086B0E">
        <w:rPr>
          <w:szCs w:val="24"/>
        </w:rPr>
        <w:t xml:space="preserve">(3) </w:t>
      </w:r>
      <w:r w:rsidRPr="00AD7220">
        <w:rPr>
          <w:szCs w:val="24"/>
        </w:rPr>
        <w:t>business days before the meeting.</w:t>
      </w:r>
      <w:r w:rsidR="003642D9" w:rsidRPr="00AD7220">
        <w:rPr>
          <w:szCs w:val="24"/>
        </w:rPr>
        <w:t xml:space="preserve"> </w:t>
      </w:r>
      <w:r w:rsidRPr="00AD7220">
        <w:rPr>
          <w:szCs w:val="24"/>
        </w:rPr>
        <w:t xml:space="preserve">Written testimony will also be posted on the </w:t>
      </w:r>
      <w:r w:rsidR="00726D71" w:rsidRPr="00AD7220">
        <w:rPr>
          <w:szCs w:val="24"/>
        </w:rPr>
        <w:t xml:space="preserve">Neurotrauma Program </w:t>
      </w:r>
      <w:r w:rsidRPr="00AD7220">
        <w:rPr>
          <w:szCs w:val="24"/>
        </w:rPr>
        <w:t xml:space="preserve">website as it is received. You can also find links to minutes, agendas, and meeting materials for past </w:t>
      </w:r>
      <w:r w:rsidR="00A2548F" w:rsidRPr="005A0D39">
        <w:rPr>
          <w:szCs w:val="24"/>
        </w:rPr>
        <w:t xml:space="preserve">State Traumatic Brain Injury </w:t>
      </w:r>
      <w:r w:rsidR="00726D71" w:rsidRPr="005A0D39">
        <w:rPr>
          <w:szCs w:val="24"/>
        </w:rPr>
        <w:t xml:space="preserve">Advisory Board </w:t>
      </w:r>
      <w:r w:rsidRPr="005A0D39">
        <w:rPr>
          <w:szCs w:val="24"/>
        </w:rPr>
        <w:t>meetings</w:t>
      </w:r>
      <w:r w:rsidRPr="00AD7220">
        <w:rPr>
          <w:szCs w:val="24"/>
        </w:rPr>
        <w:t xml:space="preserve"> on the </w:t>
      </w:r>
      <w:r w:rsidR="00726D71" w:rsidRPr="00AD7220">
        <w:rPr>
          <w:szCs w:val="24"/>
        </w:rPr>
        <w:t xml:space="preserve">Neurotrauma Program </w:t>
      </w:r>
      <w:r w:rsidRPr="00AD7220">
        <w:rPr>
          <w:szCs w:val="24"/>
        </w:rPr>
        <w:t>website.</w:t>
      </w:r>
    </w:p>
    <w:sectPr w:rsidR="00A13DF3" w:rsidRPr="00AD7220" w:rsidSect="0034376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90099"/>
    <w:multiLevelType w:val="hybridMultilevel"/>
    <w:tmpl w:val="8AFEA96C"/>
    <w:lvl w:ilvl="0" w:tplc="35EC2F68">
      <w:start w:val="1"/>
      <w:numFmt w:val="upperRoman"/>
      <w:lvlText w:val="%1."/>
      <w:lvlJc w:val="right"/>
      <w:pPr>
        <w:tabs>
          <w:tab w:val="num" w:pos="720"/>
        </w:tabs>
        <w:ind w:left="720" w:hanging="180"/>
      </w:pPr>
      <w:rPr>
        <w:b w:val="0"/>
        <w:bCs w:val="0"/>
      </w:rPr>
    </w:lvl>
    <w:lvl w:ilvl="1" w:tplc="04090015">
      <w:start w:val="1"/>
      <w:numFmt w:val="upp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19">
      <w:start w:val="1"/>
      <w:numFmt w:val="lowerLetter"/>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A004B6A"/>
    <w:multiLevelType w:val="hybridMultilevel"/>
    <w:tmpl w:val="2188B978"/>
    <w:lvl w:ilvl="0" w:tplc="04090015">
      <w:start w:val="1"/>
      <w:numFmt w:val="upperLetter"/>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D91B6E"/>
    <w:multiLevelType w:val="hybridMultilevel"/>
    <w:tmpl w:val="4368465C"/>
    <w:lvl w:ilvl="0" w:tplc="FFFFFFFF">
      <w:start w:val="1"/>
      <w:numFmt w:val="upperLetter"/>
      <w:lvlText w:val="%1."/>
      <w:lvlJc w:val="left"/>
      <w:pPr>
        <w:tabs>
          <w:tab w:val="num" w:pos="1080"/>
        </w:tabs>
        <w:ind w:left="1080" w:hanging="360"/>
      </w:pPr>
      <w:rPr>
        <w:rFonts w:ascii="Times New Roman" w:eastAsia="Times New Roman" w:hAnsi="Times New Roman" w:cs="Times New Roman"/>
      </w:rPr>
    </w:lvl>
    <w:lvl w:ilvl="1" w:tplc="6A5CC472">
      <w:start w:val="1"/>
      <w:numFmt w:val="bullet"/>
      <w:lvlText w:val=""/>
      <w:lvlJc w:val="left"/>
      <w:pPr>
        <w:ind w:left="1890" w:hanging="360"/>
      </w:pPr>
      <w:rPr>
        <w:rFonts w:ascii="Symbol" w:hAnsi="Symbol" w:hint="default"/>
      </w:rPr>
    </w:lvl>
    <w:lvl w:ilvl="2" w:tplc="FFFFFFFF">
      <w:start w:val="1"/>
      <w:numFmt w:val="decimal"/>
      <w:lvlText w:val="%3."/>
      <w:lvlJc w:val="left"/>
      <w:pPr>
        <w:tabs>
          <w:tab w:val="num" w:pos="2520"/>
        </w:tabs>
        <w:ind w:left="2520" w:hanging="360"/>
      </w:pPr>
    </w:lvl>
    <w:lvl w:ilvl="3" w:tplc="FFFFFFFF">
      <w:start w:val="1"/>
      <w:numFmt w:val="decimal"/>
      <w:lvlText w:val="%4."/>
      <w:lvlJc w:val="left"/>
      <w:pPr>
        <w:tabs>
          <w:tab w:val="num" w:pos="3240"/>
        </w:tabs>
        <w:ind w:left="3240" w:hanging="360"/>
      </w:pPr>
    </w:lvl>
    <w:lvl w:ilvl="4" w:tplc="FFFFFFFF">
      <w:start w:val="1"/>
      <w:numFmt w:val="decimal"/>
      <w:lvlText w:val="%5."/>
      <w:lvlJc w:val="left"/>
      <w:pPr>
        <w:tabs>
          <w:tab w:val="num" w:pos="3960"/>
        </w:tabs>
        <w:ind w:left="3960" w:hanging="360"/>
      </w:pPr>
    </w:lvl>
    <w:lvl w:ilvl="5" w:tplc="FFFFFFFF">
      <w:start w:val="1"/>
      <w:numFmt w:val="decimal"/>
      <w:lvlText w:val="%6."/>
      <w:lvlJc w:val="left"/>
      <w:pPr>
        <w:tabs>
          <w:tab w:val="num" w:pos="4680"/>
        </w:tabs>
        <w:ind w:left="4680" w:hanging="360"/>
      </w:pPr>
    </w:lvl>
    <w:lvl w:ilvl="6" w:tplc="FFFFFFFF">
      <w:start w:val="1"/>
      <w:numFmt w:val="decimal"/>
      <w:lvlText w:val="%7."/>
      <w:lvlJc w:val="left"/>
      <w:pPr>
        <w:tabs>
          <w:tab w:val="num" w:pos="5400"/>
        </w:tabs>
        <w:ind w:left="5400" w:hanging="360"/>
      </w:pPr>
    </w:lvl>
    <w:lvl w:ilvl="7" w:tplc="FFFFFFFF">
      <w:start w:val="1"/>
      <w:numFmt w:val="decimal"/>
      <w:lvlText w:val="%8."/>
      <w:lvlJc w:val="left"/>
      <w:pPr>
        <w:tabs>
          <w:tab w:val="num" w:pos="6120"/>
        </w:tabs>
        <w:ind w:left="6120" w:hanging="360"/>
      </w:pPr>
    </w:lvl>
    <w:lvl w:ilvl="8" w:tplc="FFFFFFFF">
      <w:start w:val="1"/>
      <w:numFmt w:val="decimal"/>
      <w:lvlText w:val="%9."/>
      <w:lvlJc w:val="left"/>
      <w:pPr>
        <w:tabs>
          <w:tab w:val="num" w:pos="6840"/>
        </w:tabs>
        <w:ind w:left="6840" w:hanging="360"/>
      </w:pPr>
    </w:lvl>
  </w:abstractNum>
  <w:abstractNum w:abstractNumId="3" w15:restartNumberingAfterBreak="0">
    <w:nsid w:val="31FF34C0"/>
    <w:multiLevelType w:val="hybridMultilevel"/>
    <w:tmpl w:val="A4140FF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295AE8"/>
    <w:multiLevelType w:val="hybridMultilevel"/>
    <w:tmpl w:val="661489C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516E2F0F"/>
    <w:multiLevelType w:val="hybridMultilevel"/>
    <w:tmpl w:val="B0FA1674"/>
    <w:lvl w:ilvl="0" w:tplc="FFFFFFFF">
      <w:start w:val="1"/>
      <w:numFmt w:val="upperLetter"/>
      <w:lvlText w:val="%1."/>
      <w:lvlJc w:val="left"/>
      <w:pPr>
        <w:tabs>
          <w:tab w:val="num" w:pos="1080"/>
        </w:tabs>
        <w:ind w:left="1080" w:hanging="360"/>
      </w:pPr>
      <w:rPr>
        <w:rFonts w:ascii="Times New Roman" w:eastAsia="Times New Roman" w:hAnsi="Times New Roman" w:cs="Times New Roman"/>
      </w:rPr>
    </w:lvl>
    <w:lvl w:ilvl="1" w:tplc="FFFFFFFF">
      <w:start w:val="1"/>
      <w:numFmt w:val="decimal"/>
      <w:lvlText w:val="%2."/>
      <w:lvlJc w:val="left"/>
      <w:pPr>
        <w:tabs>
          <w:tab w:val="num" w:pos="1890"/>
        </w:tabs>
        <w:ind w:left="1890" w:hanging="360"/>
      </w:pPr>
      <w:rPr>
        <w:rFonts w:ascii="Times New Roman" w:eastAsia="Times New Roman" w:hAnsi="Times New Roman" w:cs="Times New Roman"/>
      </w:rPr>
    </w:lvl>
    <w:lvl w:ilvl="2" w:tplc="FFFFFFFF">
      <w:start w:val="1"/>
      <w:numFmt w:val="decimal"/>
      <w:lvlText w:val="%3."/>
      <w:lvlJc w:val="left"/>
      <w:pPr>
        <w:tabs>
          <w:tab w:val="num" w:pos="2520"/>
        </w:tabs>
        <w:ind w:left="2520" w:hanging="360"/>
      </w:pPr>
    </w:lvl>
    <w:lvl w:ilvl="3" w:tplc="FFFFFFFF">
      <w:start w:val="1"/>
      <w:numFmt w:val="decimal"/>
      <w:lvlText w:val="%4."/>
      <w:lvlJc w:val="left"/>
      <w:pPr>
        <w:tabs>
          <w:tab w:val="num" w:pos="3240"/>
        </w:tabs>
        <w:ind w:left="3240" w:hanging="360"/>
      </w:pPr>
    </w:lvl>
    <w:lvl w:ilvl="4" w:tplc="FFFFFFFF">
      <w:start w:val="1"/>
      <w:numFmt w:val="decimal"/>
      <w:lvlText w:val="%5."/>
      <w:lvlJc w:val="left"/>
      <w:pPr>
        <w:tabs>
          <w:tab w:val="num" w:pos="3960"/>
        </w:tabs>
        <w:ind w:left="3960" w:hanging="360"/>
      </w:pPr>
    </w:lvl>
    <w:lvl w:ilvl="5" w:tplc="FFFFFFFF">
      <w:start w:val="1"/>
      <w:numFmt w:val="decimal"/>
      <w:lvlText w:val="%6."/>
      <w:lvlJc w:val="left"/>
      <w:pPr>
        <w:tabs>
          <w:tab w:val="num" w:pos="4680"/>
        </w:tabs>
        <w:ind w:left="4680" w:hanging="360"/>
      </w:pPr>
    </w:lvl>
    <w:lvl w:ilvl="6" w:tplc="FFFFFFFF">
      <w:start w:val="1"/>
      <w:numFmt w:val="decimal"/>
      <w:lvlText w:val="%7."/>
      <w:lvlJc w:val="left"/>
      <w:pPr>
        <w:tabs>
          <w:tab w:val="num" w:pos="5400"/>
        </w:tabs>
        <w:ind w:left="5400" w:hanging="360"/>
      </w:pPr>
    </w:lvl>
    <w:lvl w:ilvl="7" w:tplc="FFFFFFFF">
      <w:start w:val="1"/>
      <w:numFmt w:val="decimal"/>
      <w:lvlText w:val="%8."/>
      <w:lvlJc w:val="left"/>
      <w:pPr>
        <w:tabs>
          <w:tab w:val="num" w:pos="6120"/>
        </w:tabs>
        <w:ind w:left="6120" w:hanging="360"/>
      </w:pPr>
    </w:lvl>
    <w:lvl w:ilvl="8" w:tplc="FFFFFFFF">
      <w:start w:val="1"/>
      <w:numFmt w:val="decimal"/>
      <w:lvlText w:val="%9."/>
      <w:lvlJc w:val="left"/>
      <w:pPr>
        <w:tabs>
          <w:tab w:val="num" w:pos="6840"/>
        </w:tabs>
        <w:ind w:left="6840" w:hanging="360"/>
      </w:pPr>
    </w:lvl>
  </w:abstractNum>
  <w:abstractNum w:abstractNumId="6" w15:restartNumberingAfterBreak="0">
    <w:nsid w:val="69633A6C"/>
    <w:multiLevelType w:val="hybridMultilevel"/>
    <w:tmpl w:val="1EAE519E"/>
    <w:lvl w:ilvl="0" w:tplc="FFFFFFFF">
      <w:start w:val="1"/>
      <w:numFmt w:val="upperLetter"/>
      <w:lvlText w:val="%1."/>
      <w:lvlJc w:val="left"/>
      <w:pPr>
        <w:tabs>
          <w:tab w:val="num" w:pos="1080"/>
        </w:tabs>
        <w:ind w:left="1080" w:hanging="360"/>
      </w:pPr>
      <w:rPr>
        <w:rFonts w:ascii="Times New Roman" w:eastAsia="Times New Roman" w:hAnsi="Times New Roman" w:cs="Times New Roman"/>
      </w:rPr>
    </w:lvl>
    <w:lvl w:ilvl="1" w:tplc="0409000F">
      <w:start w:val="1"/>
      <w:numFmt w:val="decimal"/>
      <w:lvlText w:val="%2."/>
      <w:lvlJc w:val="left"/>
      <w:pPr>
        <w:ind w:left="1890" w:hanging="360"/>
      </w:pPr>
    </w:lvl>
    <w:lvl w:ilvl="2" w:tplc="FFFFFFFF">
      <w:start w:val="1"/>
      <w:numFmt w:val="decimal"/>
      <w:lvlText w:val="%3."/>
      <w:lvlJc w:val="left"/>
      <w:pPr>
        <w:tabs>
          <w:tab w:val="num" w:pos="2520"/>
        </w:tabs>
        <w:ind w:left="2520" w:hanging="360"/>
      </w:pPr>
    </w:lvl>
    <w:lvl w:ilvl="3" w:tplc="FFFFFFFF">
      <w:start w:val="1"/>
      <w:numFmt w:val="decimal"/>
      <w:lvlText w:val="%4."/>
      <w:lvlJc w:val="left"/>
      <w:pPr>
        <w:tabs>
          <w:tab w:val="num" w:pos="3240"/>
        </w:tabs>
        <w:ind w:left="3240" w:hanging="360"/>
      </w:pPr>
    </w:lvl>
    <w:lvl w:ilvl="4" w:tplc="FFFFFFFF">
      <w:start w:val="1"/>
      <w:numFmt w:val="decimal"/>
      <w:lvlText w:val="%5."/>
      <w:lvlJc w:val="left"/>
      <w:pPr>
        <w:tabs>
          <w:tab w:val="num" w:pos="3960"/>
        </w:tabs>
        <w:ind w:left="3960" w:hanging="360"/>
      </w:pPr>
    </w:lvl>
    <w:lvl w:ilvl="5" w:tplc="FFFFFFFF">
      <w:start w:val="1"/>
      <w:numFmt w:val="decimal"/>
      <w:lvlText w:val="%6."/>
      <w:lvlJc w:val="left"/>
      <w:pPr>
        <w:tabs>
          <w:tab w:val="num" w:pos="4680"/>
        </w:tabs>
        <w:ind w:left="4680" w:hanging="360"/>
      </w:pPr>
    </w:lvl>
    <w:lvl w:ilvl="6" w:tplc="FFFFFFFF">
      <w:start w:val="1"/>
      <w:numFmt w:val="decimal"/>
      <w:lvlText w:val="%7."/>
      <w:lvlJc w:val="left"/>
      <w:pPr>
        <w:tabs>
          <w:tab w:val="num" w:pos="5400"/>
        </w:tabs>
        <w:ind w:left="5400" w:hanging="360"/>
      </w:pPr>
    </w:lvl>
    <w:lvl w:ilvl="7" w:tplc="FFFFFFFF">
      <w:start w:val="1"/>
      <w:numFmt w:val="decimal"/>
      <w:lvlText w:val="%8."/>
      <w:lvlJc w:val="left"/>
      <w:pPr>
        <w:tabs>
          <w:tab w:val="num" w:pos="6120"/>
        </w:tabs>
        <w:ind w:left="6120" w:hanging="360"/>
      </w:pPr>
    </w:lvl>
    <w:lvl w:ilvl="8" w:tplc="FFFFFFFF">
      <w:start w:val="1"/>
      <w:numFmt w:val="decimal"/>
      <w:lvlText w:val="%9."/>
      <w:lvlJc w:val="left"/>
      <w:pPr>
        <w:tabs>
          <w:tab w:val="num" w:pos="6840"/>
        </w:tabs>
        <w:ind w:left="6840" w:hanging="360"/>
      </w:pPr>
    </w:lvl>
  </w:abstractNum>
  <w:abstractNum w:abstractNumId="7" w15:restartNumberingAfterBreak="0">
    <w:nsid w:val="73973B7C"/>
    <w:multiLevelType w:val="hybridMultilevel"/>
    <w:tmpl w:val="4B90225E"/>
    <w:lvl w:ilvl="0" w:tplc="6082DD78">
      <w:start w:val="1"/>
      <w:numFmt w:val="upperLetter"/>
      <w:lvlText w:val="%1."/>
      <w:lvlJc w:val="left"/>
      <w:pPr>
        <w:tabs>
          <w:tab w:val="num" w:pos="1080"/>
        </w:tabs>
        <w:ind w:left="1080" w:hanging="360"/>
      </w:pPr>
      <w:rPr>
        <w:rFonts w:ascii="Times New Roman" w:eastAsia="Times New Roman" w:hAnsi="Times New Roman" w:cs="Times New Roman"/>
      </w:rPr>
    </w:lvl>
    <w:lvl w:ilvl="1" w:tplc="897CE4D6">
      <w:start w:val="1"/>
      <w:numFmt w:val="decimal"/>
      <w:lvlText w:val="%2."/>
      <w:lvlJc w:val="left"/>
      <w:pPr>
        <w:tabs>
          <w:tab w:val="num" w:pos="1890"/>
        </w:tabs>
        <w:ind w:left="1890" w:hanging="360"/>
      </w:pPr>
      <w:rPr>
        <w:rFonts w:ascii="Times New Roman" w:eastAsia="Times New Roman" w:hAnsi="Times New Roman" w:cs="Times New Roman"/>
      </w:rPr>
    </w:lvl>
    <w:lvl w:ilvl="2" w:tplc="F87A2134">
      <w:start w:val="1"/>
      <w:numFmt w:val="lowerLetter"/>
      <w:lvlText w:val="%3."/>
      <w:lvlJc w:val="left"/>
      <w:pPr>
        <w:ind w:left="2520" w:hanging="360"/>
      </w:pPr>
      <w:rPr>
        <w:b w:val="0"/>
        <w:bCs w:val="0"/>
      </w:r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8" w15:restartNumberingAfterBreak="0">
    <w:nsid w:val="739C6649"/>
    <w:multiLevelType w:val="hybridMultilevel"/>
    <w:tmpl w:val="90FC8D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40998533">
    <w:abstractNumId w:val="0"/>
  </w:num>
  <w:num w:numId="2" w16cid:durableId="689455119">
    <w:abstractNumId w:val="1"/>
  </w:num>
  <w:num w:numId="3" w16cid:durableId="1817336443">
    <w:abstractNumId w:val="7"/>
  </w:num>
  <w:num w:numId="4" w16cid:durableId="314259506">
    <w:abstractNumId w:val="5"/>
  </w:num>
  <w:num w:numId="5" w16cid:durableId="1567372986">
    <w:abstractNumId w:val="0"/>
  </w:num>
  <w:num w:numId="6" w16cid:durableId="68043033">
    <w:abstractNumId w:val="2"/>
  </w:num>
  <w:num w:numId="7" w16cid:durableId="81877595">
    <w:abstractNumId w:val="6"/>
  </w:num>
  <w:num w:numId="8" w16cid:durableId="150798792">
    <w:abstractNumId w:val="8"/>
  </w:num>
  <w:num w:numId="9" w16cid:durableId="2143501889">
    <w:abstractNumId w:val="3"/>
  </w:num>
  <w:num w:numId="10" w16cid:durableId="319272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AF8"/>
    <w:rsid w:val="00001F03"/>
    <w:rsid w:val="00004D1C"/>
    <w:rsid w:val="0001485D"/>
    <w:rsid w:val="00014E82"/>
    <w:rsid w:val="000164FB"/>
    <w:rsid w:val="00020A3D"/>
    <w:rsid w:val="00021652"/>
    <w:rsid w:val="00023735"/>
    <w:rsid w:val="0002503F"/>
    <w:rsid w:val="000267B0"/>
    <w:rsid w:val="00031A6D"/>
    <w:rsid w:val="00031B04"/>
    <w:rsid w:val="00041669"/>
    <w:rsid w:val="00046892"/>
    <w:rsid w:val="00052501"/>
    <w:rsid w:val="000541FE"/>
    <w:rsid w:val="0005754E"/>
    <w:rsid w:val="000615F5"/>
    <w:rsid w:val="00067891"/>
    <w:rsid w:val="00072AD2"/>
    <w:rsid w:val="00075DFA"/>
    <w:rsid w:val="000841B9"/>
    <w:rsid w:val="00086B0E"/>
    <w:rsid w:val="000957AD"/>
    <w:rsid w:val="00095E7D"/>
    <w:rsid w:val="000966DE"/>
    <w:rsid w:val="00097339"/>
    <w:rsid w:val="000A6A31"/>
    <w:rsid w:val="000B0A67"/>
    <w:rsid w:val="000B21E7"/>
    <w:rsid w:val="000B2767"/>
    <w:rsid w:val="000B29A1"/>
    <w:rsid w:val="000C0399"/>
    <w:rsid w:val="000C0D02"/>
    <w:rsid w:val="000C103C"/>
    <w:rsid w:val="000C222E"/>
    <w:rsid w:val="000C7AF9"/>
    <w:rsid w:val="000D3EE9"/>
    <w:rsid w:val="000D5CCE"/>
    <w:rsid w:val="000E1F90"/>
    <w:rsid w:val="000E3E21"/>
    <w:rsid w:val="000F442E"/>
    <w:rsid w:val="00104190"/>
    <w:rsid w:val="00105519"/>
    <w:rsid w:val="00105FCA"/>
    <w:rsid w:val="0011377A"/>
    <w:rsid w:val="001227B3"/>
    <w:rsid w:val="001307BC"/>
    <w:rsid w:val="00130941"/>
    <w:rsid w:val="00130D52"/>
    <w:rsid w:val="00132809"/>
    <w:rsid w:val="00134E7A"/>
    <w:rsid w:val="00135113"/>
    <w:rsid w:val="00135A4C"/>
    <w:rsid w:val="001446CF"/>
    <w:rsid w:val="00145DFF"/>
    <w:rsid w:val="00153AB3"/>
    <w:rsid w:val="00155AC7"/>
    <w:rsid w:val="00156101"/>
    <w:rsid w:val="00157275"/>
    <w:rsid w:val="00161F45"/>
    <w:rsid w:val="0016449C"/>
    <w:rsid w:val="00164B9E"/>
    <w:rsid w:val="00166412"/>
    <w:rsid w:val="0017683F"/>
    <w:rsid w:val="00177E4A"/>
    <w:rsid w:val="001912ED"/>
    <w:rsid w:val="00192544"/>
    <w:rsid w:val="001942B1"/>
    <w:rsid w:val="00196319"/>
    <w:rsid w:val="001A5760"/>
    <w:rsid w:val="001B540F"/>
    <w:rsid w:val="001B7DB5"/>
    <w:rsid w:val="001B7F8B"/>
    <w:rsid w:val="001C1785"/>
    <w:rsid w:val="001C19C6"/>
    <w:rsid w:val="001C5E50"/>
    <w:rsid w:val="001D0ED8"/>
    <w:rsid w:val="001D2D24"/>
    <w:rsid w:val="001D4E20"/>
    <w:rsid w:val="001E04CD"/>
    <w:rsid w:val="001E06FB"/>
    <w:rsid w:val="001E5148"/>
    <w:rsid w:val="001F194E"/>
    <w:rsid w:val="001F3A55"/>
    <w:rsid w:val="001F40EB"/>
    <w:rsid w:val="00204DA5"/>
    <w:rsid w:val="00206B42"/>
    <w:rsid w:val="00206F69"/>
    <w:rsid w:val="00212AF2"/>
    <w:rsid w:val="00220F5C"/>
    <w:rsid w:val="00224EC6"/>
    <w:rsid w:val="00227053"/>
    <w:rsid w:val="00254617"/>
    <w:rsid w:val="00256651"/>
    <w:rsid w:val="0025797A"/>
    <w:rsid w:val="00261A57"/>
    <w:rsid w:val="00270AC3"/>
    <w:rsid w:val="00270AF8"/>
    <w:rsid w:val="0027177B"/>
    <w:rsid w:val="00275965"/>
    <w:rsid w:val="00280FAD"/>
    <w:rsid w:val="0028466D"/>
    <w:rsid w:val="00285408"/>
    <w:rsid w:val="00285460"/>
    <w:rsid w:val="00286F50"/>
    <w:rsid w:val="00297007"/>
    <w:rsid w:val="002A0D73"/>
    <w:rsid w:val="002A4A01"/>
    <w:rsid w:val="002A5562"/>
    <w:rsid w:val="002A6A10"/>
    <w:rsid w:val="002B3977"/>
    <w:rsid w:val="002B3CF9"/>
    <w:rsid w:val="002B6166"/>
    <w:rsid w:val="002B69F1"/>
    <w:rsid w:val="002C1930"/>
    <w:rsid w:val="002C5CC6"/>
    <w:rsid w:val="002C6BA7"/>
    <w:rsid w:val="002C736A"/>
    <w:rsid w:val="002D04FD"/>
    <w:rsid w:val="002D06F3"/>
    <w:rsid w:val="002D1538"/>
    <w:rsid w:val="002D1B1A"/>
    <w:rsid w:val="002E10A3"/>
    <w:rsid w:val="002E2536"/>
    <w:rsid w:val="002E4BD7"/>
    <w:rsid w:val="002E632D"/>
    <w:rsid w:val="002E679C"/>
    <w:rsid w:val="002F6E8A"/>
    <w:rsid w:val="00300287"/>
    <w:rsid w:val="00301B0A"/>
    <w:rsid w:val="003020E8"/>
    <w:rsid w:val="003027E9"/>
    <w:rsid w:val="0030439E"/>
    <w:rsid w:val="00305E2F"/>
    <w:rsid w:val="003116B7"/>
    <w:rsid w:val="00322E36"/>
    <w:rsid w:val="0033683A"/>
    <w:rsid w:val="00337ABF"/>
    <w:rsid w:val="0034376E"/>
    <w:rsid w:val="00343994"/>
    <w:rsid w:val="00345263"/>
    <w:rsid w:val="00345CBC"/>
    <w:rsid w:val="003522CD"/>
    <w:rsid w:val="00352ED5"/>
    <w:rsid w:val="003604F9"/>
    <w:rsid w:val="00364269"/>
    <w:rsid w:val="003642D9"/>
    <w:rsid w:val="00366B00"/>
    <w:rsid w:val="00370708"/>
    <w:rsid w:val="003723D6"/>
    <w:rsid w:val="00373117"/>
    <w:rsid w:val="00377504"/>
    <w:rsid w:val="00377E78"/>
    <w:rsid w:val="003A5039"/>
    <w:rsid w:val="003C2F25"/>
    <w:rsid w:val="003C5207"/>
    <w:rsid w:val="003C6439"/>
    <w:rsid w:val="003D1F7E"/>
    <w:rsid w:val="003D3240"/>
    <w:rsid w:val="003D5D87"/>
    <w:rsid w:val="003E1EAA"/>
    <w:rsid w:val="003E334E"/>
    <w:rsid w:val="003E7C57"/>
    <w:rsid w:val="003F1DDB"/>
    <w:rsid w:val="003F4743"/>
    <w:rsid w:val="0040469A"/>
    <w:rsid w:val="00404F97"/>
    <w:rsid w:val="00413F20"/>
    <w:rsid w:val="004140F1"/>
    <w:rsid w:val="004143D6"/>
    <w:rsid w:val="00414DCC"/>
    <w:rsid w:val="00422CF2"/>
    <w:rsid w:val="004262F5"/>
    <w:rsid w:val="00432B4F"/>
    <w:rsid w:val="00441213"/>
    <w:rsid w:val="00443E2F"/>
    <w:rsid w:val="0044744A"/>
    <w:rsid w:val="004504B7"/>
    <w:rsid w:val="0045195B"/>
    <w:rsid w:val="00452E8B"/>
    <w:rsid w:val="00453F62"/>
    <w:rsid w:val="004547CD"/>
    <w:rsid w:val="004645C2"/>
    <w:rsid w:val="00477AA2"/>
    <w:rsid w:val="00482F0E"/>
    <w:rsid w:val="0048484E"/>
    <w:rsid w:val="00490316"/>
    <w:rsid w:val="00492774"/>
    <w:rsid w:val="0049378B"/>
    <w:rsid w:val="004946D5"/>
    <w:rsid w:val="004A3761"/>
    <w:rsid w:val="004B4918"/>
    <w:rsid w:val="004C0346"/>
    <w:rsid w:val="004C08DD"/>
    <w:rsid w:val="004C4460"/>
    <w:rsid w:val="004C5AF1"/>
    <w:rsid w:val="004C7FE6"/>
    <w:rsid w:val="004D0DAA"/>
    <w:rsid w:val="004E5871"/>
    <w:rsid w:val="004E5EDA"/>
    <w:rsid w:val="004F5616"/>
    <w:rsid w:val="00504AD2"/>
    <w:rsid w:val="0050642C"/>
    <w:rsid w:val="0052091F"/>
    <w:rsid w:val="00521244"/>
    <w:rsid w:val="00521660"/>
    <w:rsid w:val="005266EB"/>
    <w:rsid w:val="00526A70"/>
    <w:rsid w:val="0053222A"/>
    <w:rsid w:val="0054324A"/>
    <w:rsid w:val="0054484F"/>
    <w:rsid w:val="005475EF"/>
    <w:rsid w:val="005479E6"/>
    <w:rsid w:val="00550E92"/>
    <w:rsid w:val="00554D8E"/>
    <w:rsid w:val="00556EAE"/>
    <w:rsid w:val="00557987"/>
    <w:rsid w:val="00564F90"/>
    <w:rsid w:val="005667CC"/>
    <w:rsid w:val="00570F80"/>
    <w:rsid w:val="00572D71"/>
    <w:rsid w:val="00574F6F"/>
    <w:rsid w:val="005813B1"/>
    <w:rsid w:val="00586A5F"/>
    <w:rsid w:val="00590C12"/>
    <w:rsid w:val="00592D96"/>
    <w:rsid w:val="005949BB"/>
    <w:rsid w:val="00594F55"/>
    <w:rsid w:val="0059602C"/>
    <w:rsid w:val="005A0D39"/>
    <w:rsid w:val="005A1A8D"/>
    <w:rsid w:val="005A2247"/>
    <w:rsid w:val="005A382C"/>
    <w:rsid w:val="005A541F"/>
    <w:rsid w:val="005A6C71"/>
    <w:rsid w:val="005A73ED"/>
    <w:rsid w:val="005A75DD"/>
    <w:rsid w:val="005B4975"/>
    <w:rsid w:val="005B4F95"/>
    <w:rsid w:val="005B7AE7"/>
    <w:rsid w:val="005C410C"/>
    <w:rsid w:val="005D42AF"/>
    <w:rsid w:val="005D4A51"/>
    <w:rsid w:val="005E4501"/>
    <w:rsid w:val="005E5F28"/>
    <w:rsid w:val="005F3B15"/>
    <w:rsid w:val="005F5075"/>
    <w:rsid w:val="005F6B2C"/>
    <w:rsid w:val="006021B5"/>
    <w:rsid w:val="00605B79"/>
    <w:rsid w:val="00605E27"/>
    <w:rsid w:val="00605F5C"/>
    <w:rsid w:val="006101DB"/>
    <w:rsid w:val="0061174C"/>
    <w:rsid w:val="0061340E"/>
    <w:rsid w:val="00623EF1"/>
    <w:rsid w:val="00624EEB"/>
    <w:rsid w:val="00630B67"/>
    <w:rsid w:val="00632096"/>
    <w:rsid w:val="006334E9"/>
    <w:rsid w:val="00635C28"/>
    <w:rsid w:val="00636216"/>
    <w:rsid w:val="00641E70"/>
    <w:rsid w:val="00642086"/>
    <w:rsid w:val="0064278A"/>
    <w:rsid w:val="00655DA4"/>
    <w:rsid w:val="00657CC9"/>
    <w:rsid w:val="00662AC4"/>
    <w:rsid w:val="0066408A"/>
    <w:rsid w:val="00664DEB"/>
    <w:rsid w:val="0066581D"/>
    <w:rsid w:val="00666A18"/>
    <w:rsid w:val="006671CA"/>
    <w:rsid w:val="006700DC"/>
    <w:rsid w:val="00670ED6"/>
    <w:rsid w:val="006770EE"/>
    <w:rsid w:val="006846F9"/>
    <w:rsid w:val="0069184F"/>
    <w:rsid w:val="00696A88"/>
    <w:rsid w:val="0069722F"/>
    <w:rsid w:val="006A0B85"/>
    <w:rsid w:val="006A2DE0"/>
    <w:rsid w:val="006B449C"/>
    <w:rsid w:val="006B4D1D"/>
    <w:rsid w:val="006B7E5C"/>
    <w:rsid w:val="006C1F3C"/>
    <w:rsid w:val="006C7B36"/>
    <w:rsid w:val="006D3DE8"/>
    <w:rsid w:val="006D60CC"/>
    <w:rsid w:val="006D6F3C"/>
    <w:rsid w:val="006E1A76"/>
    <w:rsid w:val="006E1CCE"/>
    <w:rsid w:val="006E20A9"/>
    <w:rsid w:val="006E5546"/>
    <w:rsid w:val="006E7683"/>
    <w:rsid w:val="00704231"/>
    <w:rsid w:val="007044B7"/>
    <w:rsid w:val="00720724"/>
    <w:rsid w:val="0072178B"/>
    <w:rsid w:val="007225BF"/>
    <w:rsid w:val="00724A29"/>
    <w:rsid w:val="007254DF"/>
    <w:rsid w:val="007258EE"/>
    <w:rsid w:val="00726B53"/>
    <w:rsid w:val="00726D71"/>
    <w:rsid w:val="0073031F"/>
    <w:rsid w:val="00732F56"/>
    <w:rsid w:val="00735B4F"/>
    <w:rsid w:val="00743172"/>
    <w:rsid w:val="00743CC0"/>
    <w:rsid w:val="0074591B"/>
    <w:rsid w:val="00746327"/>
    <w:rsid w:val="00746591"/>
    <w:rsid w:val="00750EB1"/>
    <w:rsid w:val="00757EC9"/>
    <w:rsid w:val="00766A69"/>
    <w:rsid w:val="00771398"/>
    <w:rsid w:val="00771790"/>
    <w:rsid w:val="00772256"/>
    <w:rsid w:val="00775F8E"/>
    <w:rsid w:val="007765BB"/>
    <w:rsid w:val="00776639"/>
    <w:rsid w:val="0077708C"/>
    <w:rsid w:val="00780442"/>
    <w:rsid w:val="00780858"/>
    <w:rsid w:val="0078196D"/>
    <w:rsid w:val="00783224"/>
    <w:rsid w:val="0078325A"/>
    <w:rsid w:val="007867AD"/>
    <w:rsid w:val="007929BE"/>
    <w:rsid w:val="00795023"/>
    <w:rsid w:val="007965FE"/>
    <w:rsid w:val="00797FFC"/>
    <w:rsid w:val="007A7A01"/>
    <w:rsid w:val="007B3FAE"/>
    <w:rsid w:val="007B7C29"/>
    <w:rsid w:val="007C596A"/>
    <w:rsid w:val="007C5ECA"/>
    <w:rsid w:val="007D545D"/>
    <w:rsid w:val="007D59DC"/>
    <w:rsid w:val="007D5FEB"/>
    <w:rsid w:val="007E695B"/>
    <w:rsid w:val="007E7088"/>
    <w:rsid w:val="007F713B"/>
    <w:rsid w:val="007F784C"/>
    <w:rsid w:val="0080047D"/>
    <w:rsid w:val="00800D8D"/>
    <w:rsid w:val="00802AD4"/>
    <w:rsid w:val="0080412E"/>
    <w:rsid w:val="008157E5"/>
    <w:rsid w:val="008214EC"/>
    <w:rsid w:val="00821684"/>
    <w:rsid w:val="0082501A"/>
    <w:rsid w:val="00832A9E"/>
    <w:rsid w:val="0083739E"/>
    <w:rsid w:val="008434F6"/>
    <w:rsid w:val="008459A0"/>
    <w:rsid w:val="0084681A"/>
    <w:rsid w:val="00861948"/>
    <w:rsid w:val="00863A53"/>
    <w:rsid w:val="00865028"/>
    <w:rsid w:val="00885DB6"/>
    <w:rsid w:val="0089344F"/>
    <w:rsid w:val="00893972"/>
    <w:rsid w:val="008956A9"/>
    <w:rsid w:val="0089663B"/>
    <w:rsid w:val="00896833"/>
    <w:rsid w:val="008976FD"/>
    <w:rsid w:val="008A237C"/>
    <w:rsid w:val="008B0924"/>
    <w:rsid w:val="008B2822"/>
    <w:rsid w:val="008C0504"/>
    <w:rsid w:val="008C1796"/>
    <w:rsid w:val="008C285F"/>
    <w:rsid w:val="008D0BA4"/>
    <w:rsid w:val="008D41BD"/>
    <w:rsid w:val="008D5912"/>
    <w:rsid w:val="008E38FE"/>
    <w:rsid w:val="008E69B8"/>
    <w:rsid w:val="008F1050"/>
    <w:rsid w:val="008F7948"/>
    <w:rsid w:val="009022FF"/>
    <w:rsid w:val="009026ED"/>
    <w:rsid w:val="00903804"/>
    <w:rsid w:val="00910B40"/>
    <w:rsid w:val="00914C9B"/>
    <w:rsid w:val="009157B5"/>
    <w:rsid w:val="00922474"/>
    <w:rsid w:val="00922FC4"/>
    <w:rsid w:val="0092376D"/>
    <w:rsid w:val="00934412"/>
    <w:rsid w:val="00936484"/>
    <w:rsid w:val="0094006A"/>
    <w:rsid w:val="009417D1"/>
    <w:rsid w:val="00942CCF"/>
    <w:rsid w:val="0094744F"/>
    <w:rsid w:val="00952FE0"/>
    <w:rsid w:val="00953FBD"/>
    <w:rsid w:val="00954AF7"/>
    <w:rsid w:val="00960AF9"/>
    <w:rsid w:val="009611C3"/>
    <w:rsid w:val="00961DE9"/>
    <w:rsid w:val="00966CE6"/>
    <w:rsid w:val="009705E3"/>
    <w:rsid w:val="00970C16"/>
    <w:rsid w:val="00975991"/>
    <w:rsid w:val="00981385"/>
    <w:rsid w:val="00984C13"/>
    <w:rsid w:val="00990156"/>
    <w:rsid w:val="00991BD3"/>
    <w:rsid w:val="009A06F9"/>
    <w:rsid w:val="009B36A2"/>
    <w:rsid w:val="009C5C5B"/>
    <w:rsid w:val="009D60E1"/>
    <w:rsid w:val="009D7727"/>
    <w:rsid w:val="009D7B6D"/>
    <w:rsid w:val="009E2F26"/>
    <w:rsid w:val="009E5B45"/>
    <w:rsid w:val="009E5D00"/>
    <w:rsid w:val="009F3F04"/>
    <w:rsid w:val="00A0432D"/>
    <w:rsid w:val="00A0537D"/>
    <w:rsid w:val="00A10679"/>
    <w:rsid w:val="00A13DF3"/>
    <w:rsid w:val="00A2443B"/>
    <w:rsid w:val="00A2450D"/>
    <w:rsid w:val="00A25245"/>
    <w:rsid w:val="00A2548F"/>
    <w:rsid w:val="00A31420"/>
    <w:rsid w:val="00A32033"/>
    <w:rsid w:val="00A3543D"/>
    <w:rsid w:val="00A46050"/>
    <w:rsid w:val="00A53E65"/>
    <w:rsid w:val="00A57888"/>
    <w:rsid w:val="00A679E2"/>
    <w:rsid w:val="00A907BB"/>
    <w:rsid w:val="00A93C17"/>
    <w:rsid w:val="00A94CE9"/>
    <w:rsid w:val="00AA3883"/>
    <w:rsid w:val="00AA3D90"/>
    <w:rsid w:val="00AA7BE9"/>
    <w:rsid w:val="00AB1B2B"/>
    <w:rsid w:val="00AB25DA"/>
    <w:rsid w:val="00AB6000"/>
    <w:rsid w:val="00AB6673"/>
    <w:rsid w:val="00AB7334"/>
    <w:rsid w:val="00AC194C"/>
    <w:rsid w:val="00AC4B5E"/>
    <w:rsid w:val="00AC4C7B"/>
    <w:rsid w:val="00AC7DA3"/>
    <w:rsid w:val="00AD352A"/>
    <w:rsid w:val="00AD4A36"/>
    <w:rsid w:val="00AD718F"/>
    <w:rsid w:val="00AD7220"/>
    <w:rsid w:val="00AE1B6D"/>
    <w:rsid w:val="00AE1D9A"/>
    <w:rsid w:val="00AF20B9"/>
    <w:rsid w:val="00AF3A1D"/>
    <w:rsid w:val="00AF6C8D"/>
    <w:rsid w:val="00B0219E"/>
    <w:rsid w:val="00B06E76"/>
    <w:rsid w:val="00B073AC"/>
    <w:rsid w:val="00B11896"/>
    <w:rsid w:val="00B12C72"/>
    <w:rsid w:val="00B22A48"/>
    <w:rsid w:val="00B2339B"/>
    <w:rsid w:val="00B24231"/>
    <w:rsid w:val="00B256D6"/>
    <w:rsid w:val="00B26F4F"/>
    <w:rsid w:val="00B31FD5"/>
    <w:rsid w:val="00B36488"/>
    <w:rsid w:val="00B36903"/>
    <w:rsid w:val="00B44A47"/>
    <w:rsid w:val="00B479A4"/>
    <w:rsid w:val="00B53ADD"/>
    <w:rsid w:val="00B55616"/>
    <w:rsid w:val="00B6035C"/>
    <w:rsid w:val="00B6064F"/>
    <w:rsid w:val="00B607FB"/>
    <w:rsid w:val="00B62AD5"/>
    <w:rsid w:val="00B6345B"/>
    <w:rsid w:val="00B67554"/>
    <w:rsid w:val="00B67F08"/>
    <w:rsid w:val="00B7066E"/>
    <w:rsid w:val="00B70B09"/>
    <w:rsid w:val="00B74FE4"/>
    <w:rsid w:val="00B75CF3"/>
    <w:rsid w:val="00B769D8"/>
    <w:rsid w:val="00B83BB9"/>
    <w:rsid w:val="00B92BE7"/>
    <w:rsid w:val="00B94475"/>
    <w:rsid w:val="00B96C57"/>
    <w:rsid w:val="00BA00DD"/>
    <w:rsid w:val="00BA2617"/>
    <w:rsid w:val="00BA2BAD"/>
    <w:rsid w:val="00BA2D46"/>
    <w:rsid w:val="00BA2D77"/>
    <w:rsid w:val="00BA53A2"/>
    <w:rsid w:val="00BA6C27"/>
    <w:rsid w:val="00BB1B6B"/>
    <w:rsid w:val="00BB453B"/>
    <w:rsid w:val="00BC0540"/>
    <w:rsid w:val="00BC2B89"/>
    <w:rsid w:val="00BC5812"/>
    <w:rsid w:val="00BD08DA"/>
    <w:rsid w:val="00BD5360"/>
    <w:rsid w:val="00BE2B7C"/>
    <w:rsid w:val="00BF2053"/>
    <w:rsid w:val="00BF5EF2"/>
    <w:rsid w:val="00C0195C"/>
    <w:rsid w:val="00C0275E"/>
    <w:rsid w:val="00C0487A"/>
    <w:rsid w:val="00C05614"/>
    <w:rsid w:val="00C07C6C"/>
    <w:rsid w:val="00C15273"/>
    <w:rsid w:val="00C17DE6"/>
    <w:rsid w:val="00C201A3"/>
    <w:rsid w:val="00C27845"/>
    <w:rsid w:val="00C32BC3"/>
    <w:rsid w:val="00C3362C"/>
    <w:rsid w:val="00C41300"/>
    <w:rsid w:val="00C41695"/>
    <w:rsid w:val="00C42260"/>
    <w:rsid w:val="00C71971"/>
    <w:rsid w:val="00C7218A"/>
    <w:rsid w:val="00C73B97"/>
    <w:rsid w:val="00C76319"/>
    <w:rsid w:val="00C848CD"/>
    <w:rsid w:val="00C867F0"/>
    <w:rsid w:val="00C92472"/>
    <w:rsid w:val="00C9255C"/>
    <w:rsid w:val="00CA3334"/>
    <w:rsid w:val="00CA5523"/>
    <w:rsid w:val="00CA7255"/>
    <w:rsid w:val="00CB6407"/>
    <w:rsid w:val="00CB6CB9"/>
    <w:rsid w:val="00CD0273"/>
    <w:rsid w:val="00CD506A"/>
    <w:rsid w:val="00CE61A0"/>
    <w:rsid w:val="00CE7360"/>
    <w:rsid w:val="00CF2F62"/>
    <w:rsid w:val="00CF710B"/>
    <w:rsid w:val="00D0148B"/>
    <w:rsid w:val="00D02562"/>
    <w:rsid w:val="00D03456"/>
    <w:rsid w:val="00D076EB"/>
    <w:rsid w:val="00D077AA"/>
    <w:rsid w:val="00D10DC6"/>
    <w:rsid w:val="00D22E77"/>
    <w:rsid w:val="00D2467E"/>
    <w:rsid w:val="00D26AD9"/>
    <w:rsid w:val="00D31F8A"/>
    <w:rsid w:val="00D4425B"/>
    <w:rsid w:val="00D4733D"/>
    <w:rsid w:val="00D524E5"/>
    <w:rsid w:val="00D53598"/>
    <w:rsid w:val="00D56D27"/>
    <w:rsid w:val="00D63E4F"/>
    <w:rsid w:val="00D64DC0"/>
    <w:rsid w:val="00D7038F"/>
    <w:rsid w:val="00D74596"/>
    <w:rsid w:val="00D77887"/>
    <w:rsid w:val="00D808D7"/>
    <w:rsid w:val="00D8446B"/>
    <w:rsid w:val="00D90E3A"/>
    <w:rsid w:val="00D92294"/>
    <w:rsid w:val="00DA2B09"/>
    <w:rsid w:val="00DA4558"/>
    <w:rsid w:val="00DA463E"/>
    <w:rsid w:val="00DB0AE9"/>
    <w:rsid w:val="00DC08AC"/>
    <w:rsid w:val="00DC17E7"/>
    <w:rsid w:val="00DC44D5"/>
    <w:rsid w:val="00DC5ABF"/>
    <w:rsid w:val="00DE51AD"/>
    <w:rsid w:val="00DF0C4A"/>
    <w:rsid w:val="00DF1A29"/>
    <w:rsid w:val="00DF1DE2"/>
    <w:rsid w:val="00E0265E"/>
    <w:rsid w:val="00E05A81"/>
    <w:rsid w:val="00E06F0C"/>
    <w:rsid w:val="00E07897"/>
    <w:rsid w:val="00E11BDE"/>
    <w:rsid w:val="00E133BF"/>
    <w:rsid w:val="00E13B93"/>
    <w:rsid w:val="00E158BB"/>
    <w:rsid w:val="00E225A6"/>
    <w:rsid w:val="00E22B0D"/>
    <w:rsid w:val="00E23B4E"/>
    <w:rsid w:val="00E3369B"/>
    <w:rsid w:val="00E345D2"/>
    <w:rsid w:val="00E34BC3"/>
    <w:rsid w:val="00E35035"/>
    <w:rsid w:val="00E3597B"/>
    <w:rsid w:val="00E36B62"/>
    <w:rsid w:val="00E415E8"/>
    <w:rsid w:val="00E43575"/>
    <w:rsid w:val="00E435E9"/>
    <w:rsid w:val="00E44B5C"/>
    <w:rsid w:val="00E45BBE"/>
    <w:rsid w:val="00E46933"/>
    <w:rsid w:val="00E55E31"/>
    <w:rsid w:val="00E65631"/>
    <w:rsid w:val="00E668C4"/>
    <w:rsid w:val="00E66BB1"/>
    <w:rsid w:val="00E719F5"/>
    <w:rsid w:val="00E77F52"/>
    <w:rsid w:val="00E80337"/>
    <w:rsid w:val="00E84A6F"/>
    <w:rsid w:val="00E85AFE"/>
    <w:rsid w:val="00E909AE"/>
    <w:rsid w:val="00E91B12"/>
    <w:rsid w:val="00E978F0"/>
    <w:rsid w:val="00EA00BF"/>
    <w:rsid w:val="00EA2832"/>
    <w:rsid w:val="00EA4447"/>
    <w:rsid w:val="00EB7363"/>
    <w:rsid w:val="00EE3BB1"/>
    <w:rsid w:val="00EE597B"/>
    <w:rsid w:val="00EE68E6"/>
    <w:rsid w:val="00EF03D3"/>
    <w:rsid w:val="00EF0529"/>
    <w:rsid w:val="00EF09E3"/>
    <w:rsid w:val="00EF6F89"/>
    <w:rsid w:val="00F00D6D"/>
    <w:rsid w:val="00F03261"/>
    <w:rsid w:val="00F04EA3"/>
    <w:rsid w:val="00F05517"/>
    <w:rsid w:val="00F05F67"/>
    <w:rsid w:val="00F06D63"/>
    <w:rsid w:val="00F07E4B"/>
    <w:rsid w:val="00F234CD"/>
    <w:rsid w:val="00F442A7"/>
    <w:rsid w:val="00F46FB8"/>
    <w:rsid w:val="00F505F3"/>
    <w:rsid w:val="00F561F6"/>
    <w:rsid w:val="00F6131F"/>
    <w:rsid w:val="00F614B1"/>
    <w:rsid w:val="00F63367"/>
    <w:rsid w:val="00F665C0"/>
    <w:rsid w:val="00F669CB"/>
    <w:rsid w:val="00F8021C"/>
    <w:rsid w:val="00F83D1E"/>
    <w:rsid w:val="00F84383"/>
    <w:rsid w:val="00F84467"/>
    <w:rsid w:val="00F85EFE"/>
    <w:rsid w:val="00F86C94"/>
    <w:rsid w:val="00F91224"/>
    <w:rsid w:val="00F915BD"/>
    <w:rsid w:val="00FA2FC5"/>
    <w:rsid w:val="00FA4103"/>
    <w:rsid w:val="00FA4468"/>
    <w:rsid w:val="00FA6145"/>
    <w:rsid w:val="00FC29B8"/>
    <w:rsid w:val="00FD56E5"/>
    <w:rsid w:val="00FD719D"/>
    <w:rsid w:val="00FD7535"/>
    <w:rsid w:val="00FE4298"/>
    <w:rsid w:val="00FF5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AFAF7E4"/>
  <w15:chartTrackingRefBased/>
  <w15:docId w15:val="{F48E91BE-FCB1-43F6-8B0A-A7FB07EBF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DF3"/>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34376E"/>
    <w:pPr>
      <w:jc w:val="center"/>
      <w:outlineLvl w:val="0"/>
    </w:pPr>
    <w:rPr>
      <w:b/>
      <w:sz w:val="28"/>
      <w:szCs w:val="28"/>
    </w:rPr>
  </w:style>
  <w:style w:type="paragraph" w:styleId="Heading2">
    <w:name w:val="heading 2"/>
    <w:basedOn w:val="Normal"/>
    <w:next w:val="Normal"/>
    <w:link w:val="Heading2Char"/>
    <w:qFormat/>
    <w:rsid w:val="002C5CC6"/>
    <w:pPr>
      <w:jc w:val="center"/>
      <w:outlineLvl w:val="1"/>
    </w:pPr>
    <w:rPr>
      <w:b/>
      <w:bCs/>
      <w:szCs w:val="24"/>
      <w:u w:val="single"/>
    </w:rPr>
  </w:style>
  <w:style w:type="paragraph" w:styleId="Heading3">
    <w:name w:val="heading 3"/>
    <w:basedOn w:val="Normal"/>
    <w:next w:val="Normal"/>
    <w:link w:val="Heading3Char"/>
    <w:qFormat/>
    <w:rsid w:val="00732F56"/>
    <w:pPr>
      <w:keepNext/>
      <w:jc w:val="center"/>
      <w:outlineLvl w:val="2"/>
    </w:pPr>
    <w:rPr>
      <w:rFonts w:ascii="Arial Narrow" w:hAnsi="Arial Narrow"/>
      <w:b/>
      <w:sz w:val="16"/>
    </w:rPr>
  </w:style>
  <w:style w:type="paragraph" w:styleId="Heading4">
    <w:name w:val="heading 4"/>
    <w:basedOn w:val="Normal"/>
    <w:next w:val="Normal"/>
    <w:link w:val="Heading4Char"/>
    <w:qFormat/>
    <w:rsid w:val="00732F56"/>
    <w:pPr>
      <w:keepNext/>
      <w:jc w:val="center"/>
      <w:outlineLvl w:val="3"/>
    </w:pPr>
    <w:rPr>
      <w:rFonts w:ascii="Arial Narrow" w:hAnsi="Arial Narrow"/>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376E"/>
    <w:rPr>
      <w:rFonts w:ascii="Times New Roman" w:eastAsia="Times New Roman" w:hAnsi="Times New Roman" w:cs="Times New Roman"/>
      <w:b/>
      <w:sz w:val="28"/>
      <w:szCs w:val="28"/>
    </w:rPr>
  </w:style>
  <w:style w:type="character" w:customStyle="1" w:styleId="Heading2Char">
    <w:name w:val="Heading 2 Char"/>
    <w:basedOn w:val="DefaultParagraphFont"/>
    <w:link w:val="Heading2"/>
    <w:rsid w:val="002C5CC6"/>
    <w:rPr>
      <w:rFonts w:ascii="Times New Roman" w:eastAsia="Times New Roman" w:hAnsi="Times New Roman" w:cs="Times New Roman"/>
      <w:b/>
      <w:bCs/>
      <w:sz w:val="24"/>
      <w:szCs w:val="24"/>
      <w:u w:val="single"/>
    </w:rPr>
  </w:style>
  <w:style w:type="character" w:customStyle="1" w:styleId="Heading3Char">
    <w:name w:val="Heading 3 Char"/>
    <w:basedOn w:val="DefaultParagraphFont"/>
    <w:link w:val="Heading3"/>
    <w:rsid w:val="00732F56"/>
    <w:rPr>
      <w:rFonts w:ascii="Arial Narrow" w:eastAsia="Times New Roman" w:hAnsi="Arial Narrow" w:cs="Times New Roman"/>
      <w:b/>
      <w:sz w:val="16"/>
      <w:szCs w:val="20"/>
    </w:rPr>
  </w:style>
  <w:style w:type="character" w:customStyle="1" w:styleId="Heading4Char">
    <w:name w:val="Heading 4 Char"/>
    <w:basedOn w:val="DefaultParagraphFont"/>
    <w:link w:val="Heading4"/>
    <w:rsid w:val="00732F56"/>
    <w:rPr>
      <w:rFonts w:ascii="Arial Narrow" w:eastAsia="Times New Roman" w:hAnsi="Arial Narrow" w:cs="Times New Roman"/>
      <w:b/>
      <w:sz w:val="14"/>
      <w:szCs w:val="20"/>
    </w:rPr>
  </w:style>
  <w:style w:type="paragraph" w:styleId="BodyText">
    <w:name w:val="Body Text"/>
    <w:basedOn w:val="Normal"/>
    <w:link w:val="BodyTextChar"/>
    <w:rsid w:val="00732F56"/>
    <w:rPr>
      <w:rFonts w:ascii="Arial Narrow" w:hAnsi="Arial Narrow"/>
      <w:sz w:val="14"/>
    </w:rPr>
  </w:style>
  <w:style w:type="character" w:customStyle="1" w:styleId="BodyTextChar">
    <w:name w:val="Body Text Char"/>
    <w:basedOn w:val="DefaultParagraphFont"/>
    <w:link w:val="BodyText"/>
    <w:rsid w:val="00732F56"/>
    <w:rPr>
      <w:rFonts w:ascii="Arial Narrow" w:eastAsia="Times New Roman" w:hAnsi="Arial Narrow" w:cs="Times New Roman"/>
      <w:sz w:val="14"/>
      <w:szCs w:val="20"/>
    </w:rPr>
  </w:style>
  <w:style w:type="paragraph" w:styleId="BodyText2">
    <w:name w:val="Body Text 2"/>
    <w:basedOn w:val="Normal"/>
    <w:link w:val="BodyText2Char"/>
    <w:rsid w:val="00732F56"/>
    <w:rPr>
      <w:rFonts w:ascii="Arial" w:hAnsi="Arial"/>
      <w:sz w:val="10"/>
    </w:rPr>
  </w:style>
  <w:style w:type="character" w:customStyle="1" w:styleId="BodyText2Char">
    <w:name w:val="Body Text 2 Char"/>
    <w:basedOn w:val="DefaultParagraphFont"/>
    <w:link w:val="BodyText2"/>
    <w:rsid w:val="00732F56"/>
    <w:rPr>
      <w:rFonts w:ascii="Arial" w:eastAsia="Times New Roman" w:hAnsi="Arial" w:cs="Times New Roman"/>
      <w:sz w:val="10"/>
      <w:szCs w:val="20"/>
    </w:rPr>
  </w:style>
  <w:style w:type="character" w:styleId="Hyperlink">
    <w:name w:val="Hyperlink"/>
    <w:basedOn w:val="DefaultParagraphFont"/>
    <w:uiPriority w:val="99"/>
    <w:unhideWhenUsed/>
    <w:rsid w:val="009705E3"/>
    <w:rPr>
      <w:color w:val="0563C1" w:themeColor="hyperlink"/>
      <w:u w:val="single"/>
    </w:rPr>
  </w:style>
  <w:style w:type="character" w:styleId="UnresolvedMention">
    <w:name w:val="Unresolved Mention"/>
    <w:basedOn w:val="DefaultParagraphFont"/>
    <w:uiPriority w:val="99"/>
    <w:semiHidden/>
    <w:unhideWhenUsed/>
    <w:rsid w:val="009705E3"/>
    <w:rPr>
      <w:color w:val="605E5C"/>
      <w:shd w:val="clear" w:color="auto" w:fill="E1DFDD"/>
    </w:rPr>
  </w:style>
  <w:style w:type="paragraph" w:styleId="ListParagraph">
    <w:name w:val="List Paragraph"/>
    <w:basedOn w:val="Normal"/>
    <w:uiPriority w:val="34"/>
    <w:qFormat/>
    <w:rsid w:val="00345263"/>
    <w:pPr>
      <w:ind w:left="720"/>
      <w:contextualSpacing/>
    </w:pPr>
  </w:style>
  <w:style w:type="paragraph" w:styleId="Revision">
    <w:name w:val="Revision"/>
    <w:hidden/>
    <w:uiPriority w:val="99"/>
    <w:semiHidden/>
    <w:rsid w:val="00FD7535"/>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FD56E5"/>
    <w:rPr>
      <w:sz w:val="16"/>
      <w:szCs w:val="16"/>
    </w:rPr>
  </w:style>
  <w:style w:type="paragraph" w:styleId="CommentText">
    <w:name w:val="annotation text"/>
    <w:basedOn w:val="Normal"/>
    <w:link w:val="CommentTextChar"/>
    <w:uiPriority w:val="99"/>
    <w:unhideWhenUsed/>
    <w:rsid w:val="00FD56E5"/>
    <w:rPr>
      <w:sz w:val="20"/>
    </w:rPr>
  </w:style>
  <w:style w:type="character" w:customStyle="1" w:styleId="CommentTextChar">
    <w:name w:val="Comment Text Char"/>
    <w:basedOn w:val="DefaultParagraphFont"/>
    <w:link w:val="CommentText"/>
    <w:uiPriority w:val="99"/>
    <w:rsid w:val="00FD56E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D56E5"/>
    <w:rPr>
      <w:b/>
      <w:bCs/>
    </w:rPr>
  </w:style>
  <w:style w:type="character" w:customStyle="1" w:styleId="CommentSubjectChar">
    <w:name w:val="Comment Subject Char"/>
    <w:basedOn w:val="CommentTextChar"/>
    <w:link w:val="CommentSubject"/>
    <w:uiPriority w:val="99"/>
    <w:semiHidden/>
    <w:rsid w:val="00FD56E5"/>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8D59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797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zoom.us/j/57589036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trauma@doh.hawaii.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om.us/j/575890360" TargetMode="External"/><Relationship Id="rId5" Type="http://schemas.openxmlformats.org/officeDocument/2006/relationships/numbering" Target="numbering.xml"/><Relationship Id="rId15" Type="http://schemas.openxmlformats.org/officeDocument/2006/relationships/hyperlink" Target="https://health.hawaii.gov/nt/" TargetMode="External"/><Relationship Id="rId10"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image" Target="media/image1.wmf"/><Relationship Id="rId14" Type="http://schemas.openxmlformats.org/officeDocument/2006/relationships/hyperlink" Target="mailto:ntrauma@doh.hawai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cad0f0-ee4c-4031-b3f2-d531a128da7f">
      <Terms xmlns="http://schemas.microsoft.com/office/infopath/2007/PartnerControls"/>
    </lcf76f155ced4ddcb4097134ff3c332f>
    <TaxCatchAll xmlns="4494cc7c-873d-4c80-9650-25ed479db56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BC88832DF835E4DA659488F55854B7B" ma:contentTypeVersion="16" ma:contentTypeDescription="Create a new document." ma:contentTypeScope="" ma:versionID="9d52591f6a80a5b94b50f8fe5f5fb17e">
  <xsd:schema xmlns:xsd="http://www.w3.org/2001/XMLSchema" xmlns:xs="http://www.w3.org/2001/XMLSchema" xmlns:p="http://schemas.microsoft.com/office/2006/metadata/properties" xmlns:ns2="98cad0f0-ee4c-4031-b3f2-d531a128da7f" xmlns:ns3="43d01464-c20c-47ae-8aea-c5f8bdaeed32" xmlns:ns4="4494cc7c-873d-4c80-9650-25ed479db56e" targetNamespace="http://schemas.microsoft.com/office/2006/metadata/properties" ma:root="true" ma:fieldsID="d1b1a15f515e05b9ca25fbf573eee474" ns2:_="" ns3:_="" ns4:_="">
    <xsd:import namespace="98cad0f0-ee4c-4031-b3f2-d531a128da7f"/>
    <xsd:import namespace="43d01464-c20c-47ae-8aea-c5f8bdaeed32"/>
    <xsd:import namespace="4494cc7c-873d-4c80-9650-25ed479db5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cad0f0-ee4c-4031-b3f2-d531a128da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0b7209-8b30-4d9f-9476-6b035fe2b6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d01464-c20c-47ae-8aea-c5f8bdaeed3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94cc7c-873d-4c80-9650-25ed479db56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4f3c9fd-9621-4c3e-b217-27d30dba2743}" ma:internalName="TaxCatchAll" ma:showField="CatchAllData" ma:web="43d01464-c20c-47ae-8aea-c5f8bdaee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28010E-9F20-4773-9BD0-24516AE163CD}">
  <ds:schemaRefs>
    <ds:schemaRef ds:uri="http://schemas.openxmlformats.org/officeDocument/2006/bibliography"/>
  </ds:schemaRefs>
</ds:datastoreItem>
</file>

<file path=customXml/itemProps2.xml><?xml version="1.0" encoding="utf-8"?>
<ds:datastoreItem xmlns:ds="http://schemas.openxmlformats.org/officeDocument/2006/customXml" ds:itemID="{0DCCAF2B-B65C-447E-BD19-09B8D84C9CAE}">
  <ds:schemaRefs>
    <ds:schemaRef ds:uri="http://schemas.microsoft.com/sharepoint/v3/contenttype/forms"/>
  </ds:schemaRefs>
</ds:datastoreItem>
</file>

<file path=customXml/itemProps3.xml><?xml version="1.0" encoding="utf-8"?>
<ds:datastoreItem xmlns:ds="http://schemas.openxmlformats.org/officeDocument/2006/customXml" ds:itemID="{9F7BD5ED-5F2F-4B13-9831-EF2390F40A32}">
  <ds:schemaRefs>
    <ds:schemaRef ds:uri="http://schemas.microsoft.com/office/2006/metadata/properties"/>
    <ds:schemaRef ds:uri="http://schemas.microsoft.com/office/infopath/2007/PartnerControls"/>
    <ds:schemaRef ds:uri="98cad0f0-ee4c-4031-b3f2-d531a128da7f"/>
    <ds:schemaRef ds:uri="4494cc7c-873d-4c80-9650-25ed479db56e"/>
  </ds:schemaRefs>
</ds:datastoreItem>
</file>

<file path=customXml/itemProps4.xml><?xml version="1.0" encoding="utf-8"?>
<ds:datastoreItem xmlns:ds="http://schemas.openxmlformats.org/officeDocument/2006/customXml" ds:itemID="{9D527283-CD0B-482E-B7D7-55DB16750F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cad0f0-ee4c-4031-b3f2-d531a128da7f"/>
    <ds:schemaRef ds:uri="43d01464-c20c-47ae-8aea-c5f8bdaeed32"/>
    <ds:schemaRef ds:uri="4494cc7c-873d-4c80-9650-25ed479db5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d48bd7-a8ec-495f-9684-067f65f4b446}" enabled="1" method="Standard" siteId="{3847dec6-63b2-43f9-a6d0-58a40aaa1a1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918</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STBIAB Meeting Agenda</vt:lpstr>
    </vt:vector>
  </TitlesOfParts>
  <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STBIAB Meeting Agenda</dc:title>
  <dc:subject/>
  <dc:creator>Baehr, Robert</dc:creator>
  <cp:keywords/>
  <dc:description/>
  <cp:lastModifiedBy>Casison, Donovan</cp:lastModifiedBy>
  <cp:revision>3</cp:revision>
  <cp:lastPrinted>2025-01-10T18:39:00Z</cp:lastPrinted>
  <dcterms:created xsi:type="dcterms:W3CDTF">2026-08-11T16:44:00Z</dcterms:created>
  <dcterms:modified xsi:type="dcterms:W3CDTF">2026-08-11T18:51:00Z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0x0101007BC88832DF835E4DA659488F55854B7B</vt:lpwstr>
  </property>
</Properties>
</file>